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Pr="005E4609" w:rsidRDefault="00384ECB" w:rsidP="005E4609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5E4609">
        <w:rPr>
          <w:smallCaps/>
        </w:rPr>
        <w:t xml:space="preserve">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5E4609">
        <w:rPr>
          <w:smallCaps/>
        </w:rPr>
        <w:t>декабря</w:t>
      </w:r>
      <w:r w:rsidR="002D39D4">
        <w:rPr>
          <w:smallCaps/>
        </w:rPr>
        <w:t xml:space="preserve"> </w:t>
      </w:r>
      <w:r w:rsidR="005A69F5">
        <w:rPr>
          <w:smallCaps/>
        </w:rPr>
        <w:t xml:space="preserve"> </w:t>
      </w:r>
      <w:r w:rsidR="00976D2D">
        <w:rPr>
          <w:smallCaps/>
        </w:rPr>
        <w:t xml:space="preserve"> </w:t>
      </w:r>
      <w:r>
        <w:rPr>
          <w:smallCaps/>
        </w:rPr>
        <w:t>20</w:t>
      </w:r>
      <w:r w:rsidR="005E4609">
        <w:rPr>
          <w:smallCaps/>
        </w:rPr>
        <w:t>21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7C1ABB" w:rsidRDefault="00145DBC" w:rsidP="005E4609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A73A59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2B0433">
        <w:rPr>
          <w:rStyle w:val="FontStyle13"/>
          <w:sz w:val="24"/>
          <w:szCs w:val="24"/>
        </w:rPr>
        <w:t xml:space="preserve">решение коллегии Контрольно-счетной палаты Вологодской </w:t>
      </w:r>
    </w:p>
    <w:p w:rsidR="00145DBC" w:rsidRPr="00745813" w:rsidRDefault="002B0433" w:rsidP="005E4609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области от </w:t>
      </w:r>
      <w:r w:rsidR="005E4609">
        <w:rPr>
          <w:rStyle w:val="FontStyle13"/>
          <w:sz w:val="24"/>
          <w:szCs w:val="24"/>
        </w:rPr>
        <w:t>17</w:t>
      </w:r>
      <w:r>
        <w:rPr>
          <w:rStyle w:val="FontStyle13"/>
          <w:sz w:val="24"/>
          <w:szCs w:val="24"/>
        </w:rPr>
        <w:t>.0</w:t>
      </w:r>
      <w:r w:rsidR="005E4609"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</w:rPr>
        <w:t>.20</w:t>
      </w:r>
      <w:r w:rsidR="005E4609">
        <w:rPr>
          <w:rStyle w:val="FontStyle13"/>
          <w:sz w:val="24"/>
          <w:szCs w:val="24"/>
        </w:rPr>
        <w:t>21</w:t>
      </w:r>
      <w:r>
        <w:rPr>
          <w:rStyle w:val="FontStyle13"/>
          <w:sz w:val="24"/>
          <w:szCs w:val="24"/>
        </w:rPr>
        <w:t xml:space="preserve"> №</w:t>
      </w:r>
      <w:r w:rsidR="005E4609">
        <w:rPr>
          <w:rStyle w:val="FontStyle13"/>
          <w:sz w:val="24"/>
          <w:szCs w:val="24"/>
        </w:rPr>
        <w:t>3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838F1" w:rsidRPr="007C1ABB">
        <w:rPr>
          <w:sz w:val="28"/>
          <w:szCs w:val="28"/>
        </w:rPr>
        <w:t xml:space="preserve">В </w:t>
      </w:r>
      <w:r w:rsidR="00A22953" w:rsidRPr="007C1ABB">
        <w:rPr>
          <w:sz w:val="28"/>
          <w:szCs w:val="28"/>
        </w:rPr>
        <w:t>соответствии с</w:t>
      </w:r>
      <w:r w:rsidR="00B72593" w:rsidRPr="007C1ABB">
        <w:rPr>
          <w:sz w:val="28"/>
          <w:szCs w:val="28"/>
        </w:rPr>
        <w:t xml:space="preserve"> </w:t>
      </w:r>
      <w:r w:rsidR="005E4609" w:rsidRPr="007C1ABB">
        <w:rPr>
          <w:sz w:val="28"/>
          <w:szCs w:val="28"/>
        </w:rPr>
        <w:t>Ф</w:t>
      </w:r>
      <w:r w:rsidR="00B72593" w:rsidRPr="007C1ABB">
        <w:rPr>
          <w:sz w:val="28"/>
          <w:szCs w:val="28"/>
        </w:rPr>
        <w:t>едеральн</w:t>
      </w:r>
      <w:r w:rsidR="00A22953" w:rsidRPr="007C1ABB">
        <w:rPr>
          <w:sz w:val="28"/>
          <w:szCs w:val="28"/>
        </w:rPr>
        <w:t>ым</w:t>
      </w:r>
      <w:r w:rsidR="00B72593" w:rsidRPr="007C1ABB">
        <w:rPr>
          <w:sz w:val="28"/>
          <w:szCs w:val="28"/>
        </w:rPr>
        <w:t xml:space="preserve"> закон</w:t>
      </w:r>
      <w:r w:rsidR="00A22953" w:rsidRPr="007C1ABB">
        <w:rPr>
          <w:sz w:val="28"/>
          <w:szCs w:val="28"/>
        </w:rPr>
        <w:t>ом</w:t>
      </w:r>
      <w:r w:rsidR="00B72593" w:rsidRPr="007C1ABB">
        <w:rPr>
          <w:sz w:val="28"/>
          <w:szCs w:val="28"/>
        </w:rPr>
        <w:t xml:space="preserve"> </w:t>
      </w:r>
      <w:r w:rsidR="007C1ABB">
        <w:rPr>
          <w:sz w:val="28"/>
          <w:szCs w:val="28"/>
        </w:rPr>
        <w:t xml:space="preserve"> от 01.07.2021 №</w:t>
      </w:r>
      <w:r w:rsidR="005E4609" w:rsidRPr="007C1ABB">
        <w:rPr>
          <w:sz w:val="28"/>
          <w:szCs w:val="28"/>
        </w:rPr>
        <w:t>255-ФЗ «О внесении</w:t>
      </w:r>
      <w:r w:rsidR="00100815" w:rsidRPr="007C1ABB">
        <w:rPr>
          <w:sz w:val="28"/>
          <w:szCs w:val="28"/>
        </w:rPr>
        <w:t xml:space="preserve"> изменений в Федеральный закон «</w:t>
      </w:r>
      <w:r w:rsidR="005E4609" w:rsidRPr="007C1AB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100815" w:rsidRPr="007C1ABB">
        <w:rPr>
          <w:sz w:val="28"/>
          <w:szCs w:val="28"/>
        </w:rPr>
        <w:t>ции и муниципальных образований»</w:t>
      </w:r>
      <w:r w:rsidR="005E4609" w:rsidRPr="007C1ABB">
        <w:rPr>
          <w:sz w:val="28"/>
          <w:szCs w:val="28"/>
        </w:rPr>
        <w:t xml:space="preserve"> и отдельные законодательные акты Российской Федерации», </w:t>
      </w:r>
      <w:r w:rsidR="00A22953" w:rsidRPr="007C1ABB">
        <w:rPr>
          <w:sz w:val="28"/>
          <w:szCs w:val="28"/>
        </w:rPr>
        <w:t>законами Вологодской о</w:t>
      </w:r>
      <w:r w:rsidR="007C1ABB">
        <w:rPr>
          <w:sz w:val="28"/>
          <w:szCs w:val="28"/>
        </w:rPr>
        <w:t>бласти от 01.12.2021 №4971-ОЗ «</w:t>
      </w:r>
      <w:r w:rsidR="00A22953" w:rsidRPr="007C1ABB">
        <w:rPr>
          <w:sz w:val="28"/>
          <w:szCs w:val="28"/>
        </w:rPr>
        <w:t xml:space="preserve">О внесении изменений в закон области «О Контрольно-счетной палате Вологодской области», от </w:t>
      </w:r>
      <w:r w:rsidR="007C1ABB" w:rsidRPr="007C1ABB">
        <w:rPr>
          <w:sz w:val="28"/>
          <w:szCs w:val="28"/>
        </w:rPr>
        <w:t xml:space="preserve">01.12.2021 №4981-ОЗ </w:t>
      </w:r>
      <w:r w:rsidR="005E4609" w:rsidRPr="007C1ABB">
        <w:rPr>
          <w:sz w:val="28"/>
          <w:szCs w:val="28"/>
        </w:rPr>
        <w:t>«О внесении изменений в статью 11.1</w:t>
      </w:r>
      <w:proofErr w:type="gramEnd"/>
      <w:r w:rsidR="005E4609" w:rsidRPr="007C1ABB">
        <w:rPr>
          <w:sz w:val="28"/>
          <w:szCs w:val="28"/>
        </w:rPr>
        <w:t xml:space="preserve"> закона области «О бюджетном процессе в Вологодской области»</w:t>
      </w:r>
    </w:p>
    <w:p w:rsidR="00E16E11" w:rsidRDefault="00E16E11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384ECB" w:rsidRDefault="0015528F" w:rsidP="0015528F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коллегии Контрольно-счетной палаты Вологодской области от 17 марта 2021 года № 3 «Об утверждении Стандарта </w:t>
      </w:r>
      <w:bookmarkStart w:id="0" w:name="_GoBack"/>
      <w:bookmarkEnd w:id="0"/>
      <w:r>
        <w:rPr>
          <w:sz w:val="28"/>
          <w:szCs w:val="28"/>
        </w:rPr>
        <w:t xml:space="preserve">«Проведение финансово-экономической экспертизы проектов государственных программ Вологодской области» следующие изменения: </w:t>
      </w:r>
    </w:p>
    <w:p w:rsidR="0015528F" w:rsidRPr="0015528F" w:rsidRDefault="002F2016" w:rsidP="002F2016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528F">
        <w:rPr>
          <w:sz w:val="28"/>
          <w:szCs w:val="28"/>
        </w:rPr>
        <w:t>в наименовании и в пункте 1 слова «финансово-экономической» исключить.</w:t>
      </w:r>
    </w:p>
    <w:p w:rsidR="0015528F" w:rsidRPr="0015528F" w:rsidRDefault="002F2016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15528F" w:rsidRPr="0015528F">
        <w:rPr>
          <w:rStyle w:val="FontStyle13"/>
          <w:sz w:val="28"/>
          <w:szCs w:val="28"/>
        </w:rPr>
        <w:t xml:space="preserve"> в </w:t>
      </w:r>
      <w:r>
        <w:rPr>
          <w:rStyle w:val="FontStyle13"/>
          <w:sz w:val="28"/>
          <w:szCs w:val="28"/>
        </w:rPr>
        <w:t>приложении к решению коллегии</w:t>
      </w:r>
      <w:r w:rsidR="0015528F" w:rsidRPr="0015528F">
        <w:rPr>
          <w:rStyle w:val="FontStyle13"/>
          <w:sz w:val="28"/>
          <w:szCs w:val="28"/>
        </w:rPr>
        <w:t xml:space="preserve">: </w:t>
      </w:r>
    </w:p>
    <w:p w:rsidR="0015528F" w:rsidRPr="0015528F" w:rsidRDefault="0015528F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2F2016">
        <w:rPr>
          <w:rStyle w:val="FontStyle13"/>
          <w:sz w:val="28"/>
          <w:szCs w:val="28"/>
        </w:rPr>
        <w:t xml:space="preserve"> </w:t>
      </w:r>
      <w:r w:rsidRPr="0015528F">
        <w:rPr>
          <w:rStyle w:val="FontStyle13"/>
          <w:sz w:val="28"/>
          <w:szCs w:val="28"/>
        </w:rPr>
        <w:t>в наименовании слова «финансово-экономической» исключить;</w:t>
      </w:r>
    </w:p>
    <w:p w:rsidR="0015528F" w:rsidRPr="0015528F" w:rsidRDefault="0015528F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2F2016">
        <w:rPr>
          <w:rStyle w:val="FontStyle13"/>
          <w:sz w:val="28"/>
          <w:szCs w:val="28"/>
        </w:rPr>
        <w:t xml:space="preserve"> </w:t>
      </w:r>
      <w:r w:rsidRPr="0015528F">
        <w:rPr>
          <w:rStyle w:val="FontStyle13"/>
          <w:sz w:val="28"/>
          <w:szCs w:val="28"/>
        </w:rPr>
        <w:t xml:space="preserve">в пунктах 1.1-1.3, абзацах </w:t>
      </w:r>
      <w:r w:rsidR="00384ECB">
        <w:rPr>
          <w:rStyle w:val="FontStyle13"/>
          <w:sz w:val="28"/>
          <w:szCs w:val="28"/>
        </w:rPr>
        <w:t>втором, третьем, четвертом</w:t>
      </w:r>
      <w:r w:rsidRPr="0015528F">
        <w:rPr>
          <w:rStyle w:val="FontStyle13"/>
          <w:sz w:val="28"/>
          <w:szCs w:val="28"/>
        </w:rPr>
        <w:t xml:space="preserve"> пункта 1.4 раздела 1 слова «финансово-экономической» исключить;</w:t>
      </w:r>
    </w:p>
    <w:p w:rsidR="00BF66AB" w:rsidRPr="0015528F" w:rsidRDefault="0015528F" w:rsidP="00BF66AB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2F2016">
        <w:rPr>
          <w:rStyle w:val="FontStyle13"/>
          <w:sz w:val="28"/>
          <w:szCs w:val="28"/>
        </w:rPr>
        <w:t xml:space="preserve"> </w:t>
      </w:r>
      <w:r w:rsidRPr="0015528F">
        <w:rPr>
          <w:rStyle w:val="FontStyle13"/>
          <w:sz w:val="28"/>
          <w:szCs w:val="28"/>
        </w:rPr>
        <w:t>в наименовании, в пункт</w:t>
      </w:r>
      <w:r w:rsidR="00384ECB">
        <w:rPr>
          <w:rStyle w:val="FontStyle13"/>
          <w:sz w:val="28"/>
          <w:szCs w:val="28"/>
        </w:rPr>
        <w:t>е</w:t>
      </w:r>
      <w:r w:rsidRPr="0015528F">
        <w:rPr>
          <w:rStyle w:val="FontStyle13"/>
          <w:sz w:val="28"/>
          <w:szCs w:val="28"/>
        </w:rPr>
        <w:t xml:space="preserve"> 2.1, </w:t>
      </w:r>
      <w:r w:rsidR="00384ECB" w:rsidRPr="0015528F">
        <w:rPr>
          <w:rStyle w:val="FontStyle13"/>
          <w:sz w:val="28"/>
          <w:szCs w:val="28"/>
        </w:rPr>
        <w:t>абзаце первом пункта 2.2</w:t>
      </w:r>
      <w:r w:rsidR="00384ECB">
        <w:rPr>
          <w:rStyle w:val="FontStyle13"/>
          <w:sz w:val="28"/>
          <w:szCs w:val="28"/>
        </w:rPr>
        <w:t>, пунктах</w:t>
      </w:r>
      <w:r w:rsidR="00384ECB" w:rsidRPr="0015528F">
        <w:rPr>
          <w:rStyle w:val="FontStyle13"/>
          <w:sz w:val="28"/>
          <w:szCs w:val="28"/>
        </w:rPr>
        <w:t xml:space="preserve"> </w:t>
      </w:r>
      <w:r w:rsidRPr="0015528F">
        <w:rPr>
          <w:rStyle w:val="FontStyle13"/>
          <w:sz w:val="28"/>
          <w:szCs w:val="28"/>
        </w:rPr>
        <w:t>2.3, 2.4, раздела 2 слова «финансово-экономической» исключить;</w:t>
      </w:r>
    </w:p>
    <w:p w:rsidR="0015528F" w:rsidRPr="0015528F" w:rsidRDefault="0015528F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2F2016">
        <w:rPr>
          <w:rStyle w:val="FontStyle13"/>
          <w:sz w:val="28"/>
          <w:szCs w:val="28"/>
        </w:rPr>
        <w:t xml:space="preserve"> </w:t>
      </w:r>
      <w:r w:rsidRPr="0015528F">
        <w:rPr>
          <w:rStyle w:val="FontStyle13"/>
          <w:sz w:val="28"/>
          <w:szCs w:val="28"/>
        </w:rPr>
        <w:t xml:space="preserve">в наименовании, в пунктах 3.1, 3.2, 3.4, </w:t>
      </w:r>
      <w:r w:rsidR="00384ECB" w:rsidRPr="0015528F">
        <w:rPr>
          <w:rStyle w:val="FontStyle13"/>
          <w:sz w:val="28"/>
          <w:szCs w:val="28"/>
        </w:rPr>
        <w:t>абзаце первом пункта 3.5</w:t>
      </w:r>
      <w:r w:rsidR="00384ECB">
        <w:rPr>
          <w:rStyle w:val="FontStyle13"/>
          <w:sz w:val="28"/>
          <w:szCs w:val="28"/>
        </w:rPr>
        <w:t>, пункте</w:t>
      </w:r>
      <w:r w:rsidR="00384ECB" w:rsidRPr="0015528F">
        <w:rPr>
          <w:rStyle w:val="FontStyle13"/>
          <w:sz w:val="28"/>
          <w:szCs w:val="28"/>
        </w:rPr>
        <w:t xml:space="preserve"> </w:t>
      </w:r>
      <w:r w:rsidR="00384ECB">
        <w:rPr>
          <w:rStyle w:val="FontStyle13"/>
          <w:sz w:val="28"/>
          <w:szCs w:val="28"/>
        </w:rPr>
        <w:t>3.6</w:t>
      </w:r>
      <w:r w:rsidR="00BF66AB">
        <w:rPr>
          <w:rStyle w:val="FontStyle13"/>
          <w:sz w:val="28"/>
          <w:szCs w:val="28"/>
        </w:rPr>
        <w:t xml:space="preserve"> раздела 3 </w:t>
      </w:r>
      <w:r w:rsidRPr="0015528F">
        <w:rPr>
          <w:rStyle w:val="FontStyle13"/>
          <w:sz w:val="28"/>
          <w:szCs w:val="28"/>
        </w:rPr>
        <w:t>слова «финансово-экономической» исключить;</w:t>
      </w:r>
    </w:p>
    <w:p w:rsidR="0015528F" w:rsidRPr="0015528F" w:rsidRDefault="002F2016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="0015528F" w:rsidRPr="0015528F">
        <w:rPr>
          <w:rStyle w:val="FontStyle13"/>
          <w:sz w:val="28"/>
          <w:szCs w:val="28"/>
        </w:rPr>
        <w:t>в пункте 3.3 раздела 3 слова «финансово-экономическая» исключить;</w:t>
      </w:r>
    </w:p>
    <w:p w:rsidR="0015528F" w:rsidRPr="0015528F" w:rsidRDefault="002F2016" w:rsidP="0015528F">
      <w:pPr>
        <w:pStyle w:val="Style5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="0015528F" w:rsidRPr="0015528F">
        <w:rPr>
          <w:rStyle w:val="FontStyle13"/>
          <w:sz w:val="28"/>
          <w:szCs w:val="28"/>
        </w:rPr>
        <w:t>в наименовании, в пункте 4.1 раздела 4 слова «финансово-экономической» исключить;</w:t>
      </w:r>
    </w:p>
    <w:p w:rsidR="0015528F" w:rsidRPr="0015528F" w:rsidRDefault="002F2016" w:rsidP="0015528F">
      <w:pPr>
        <w:pStyle w:val="Style5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</w:t>
      </w:r>
      <w:r w:rsidR="0015528F" w:rsidRPr="0015528F">
        <w:rPr>
          <w:rStyle w:val="FontStyle13"/>
          <w:sz w:val="28"/>
          <w:szCs w:val="28"/>
        </w:rPr>
        <w:t>в наименовании приложения к Стандарту слова «финансово-экономической» исключить;</w:t>
      </w:r>
    </w:p>
    <w:p w:rsidR="0015528F" w:rsidRPr="0015528F" w:rsidRDefault="0015528F" w:rsidP="0015528F">
      <w:pPr>
        <w:pStyle w:val="Style5"/>
        <w:ind w:firstLine="539"/>
        <w:rPr>
          <w:rStyle w:val="FontStyle13"/>
          <w:sz w:val="28"/>
          <w:szCs w:val="28"/>
        </w:rPr>
      </w:pPr>
      <w:r w:rsidRPr="0015528F">
        <w:rPr>
          <w:rStyle w:val="FontStyle13"/>
          <w:sz w:val="28"/>
          <w:szCs w:val="28"/>
        </w:rPr>
        <w:t>в абзаце первом приложения к Стандарту слова «финансово-экономическая» исключить;</w:t>
      </w:r>
    </w:p>
    <w:p w:rsidR="0015528F" w:rsidRDefault="0015528F" w:rsidP="0015528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15528F">
        <w:rPr>
          <w:rStyle w:val="FontStyle13"/>
          <w:sz w:val="28"/>
          <w:szCs w:val="28"/>
        </w:rPr>
        <w:t>в абзаце втором приложения к Стандарту слова «финансово-экономической» исключить.</w:t>
      </w:r>
    </w:p>
    <w:p w:rsidR="0015528F" w:rsidRDefault="002F2016" w:rsidP="0015528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15528F">
        <w:rPr>
          <w:rStyle w:val="FontStyle13"/>
          <w:sz w:val="28"/>
          <w:szCs w:val="28"/>
        </w:rPr>
        <w:t xml:space="preserve">. </w:t>
      </w:r>
      <w:r w:rsidR="0015528F" w:rsidRPr="00F678CE">
        <w:rPr>
          <w:rStyle w:val="FontStyle13"/>
          <w:sz w:val="28"/>
          <w:szCs w:val="28"/>
        </w:rPr>
        <w:t>Настоящее решение коллегии вступает в си</w:t>
      </w:r>
      <w:r w:rsidR="0015528F">
        <w:rPr>
          <w:rStyle w:val="FontStyle13"/>
          <w:sz w:val="28"/>
          <w:szCs w:val="28"/>
        </w:rPr>
        <w:t>лу со дня официального опубликования</w:t>
      </w:r>
      <w:r w:rsidR="0015528F" w:rsidRPr="00801D90">
        <w:rPr>
          <w:rStyle w:val="FontStyle13"/>
          <w:sz w:val="28"/>
          <w:szCs w:val="28"/>
        </w:rPr>
        <w:t>.</w:t>
      </w:r>
    </w:p>
    <w:p w:rsidR="0015528F" w:rsidRPr="00F678CE" w:rsidRDefault="0015528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D0264F" w:rsidRPr="00F678CE" w:rsidRDefault="00D0264F" w:rsidP="00F0273A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E73EC4" w:rsidRDefault="00E73EC4" w:rsidP="00E73EC4">
      <w:pPr>
        <w:pStyle w:val="Style5"/>
        <w:widowControl/>
        <w:spacing w:line="240" w:lineRule="auto"/>
        <w:ind w:firstLine="0"/>
      </w:pPr>
    </w:p>
    <w:p w:rsidR="00D0264F" w:rsidRDefault="00D0264F" w:rsidP="00E73EC4">
      <w:pPr>
        <w:pStyle w:val="Style5"/>
        <w:widowControl/>
        <w:spacing w:line="240" w:lineRule="auto"/>
        <w:ind w:firstLine="0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p w:rsidR="00B24CC5" w:rsidRDefault="00B24CC5" w:rsidP="00E73EC4">
      <w:pPr>
        <w:pStyle w:val="Style5"/>
        <w:widowControl/>
        <w:spacing w:line="240" w:lineRule="auto"/>
        <w:ind w:firstLine="0"/>
        <w:jc w:val="right"/>
      </w:pPr>
    </w:p>
    <w:sectPr w:rsidR="00B24CC5" w:rsidSect="008C1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1" w:rsidRDefault="00E16E11" w:rsidP="00021112">
      <w:r>
        <w:separator/>
      </w:r>
    </w:p>
  </w:endnote>
  <w:endnote w:type="continuationSeparator" w:id="0">
    <w:p w:rsidR="00E16E11" w:rsidRDefault="00E16E11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1" w:rsidRDefault="00E16E11" w:rsidP="00021112">
      <w:r>
        <w:separator/>
      </w:r>
    </w:p>
  </w:footnote>
  <w:footnote w:type="continuationSeparator" w:id="0">
    <w:p w:rsidR="00E16E11" w:rsidRDefault="00E16E11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2C3A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4BC75CD2"/>
    <w:multiLevelType w:val="hybridMultilevel"/>
    <w:tmpl w:val="03B2FB02"/>
    <w:lvl w:ilvl="0" w:tplc="41CED44C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10314"/>
    <w:rsid w:val="00021112"/>
    <w:rsid w:val="000214A3"/>
    <w:rsid w:val="00022355"/>
    <w:rsid w:val="00027200"/>
    <w:rsid w:val="000300DC"/>
    <w:rsid w:val="000361B5"/>
    <w:rsid w:val="000362F1"/>
    <w:rsid w:val="00042FBD"/>
    <w:rsid w:val="00043566"/>
    <w:rsid w:val="00044A1B"/>
    <w:rsid w:val="00056820"/>
    <w:rsid w:val="00063E10"/>
    <w:rsid w:val="0006571A"/>
    <w:rsid w:val="0007448C"/>
    <w:rsid w:val="00074CDA"/>
    <w:rsid w:val="00083BB7"/>
    <w:rsid w:val="00084EE9"/>
    <w:rsid w:val="00091D16"/>
    <w:rsid w:val="00092104"/>
    <w:rsid w:val="00092768"/>
    <w:rsid w:val="00094E7A"/>
    <w:rsid w:val="000A060B"/>
    <w:rsid w:val="000A155E"/>
    <w:rsid w:val="000B37C7"/>
    <w:rsid w:val="000B7334"/>
    <w:rsid w:val="000C0160"/>
    <w:rsid w:val="000C2FEB"/>
    <w:rsid w:val="000C54B6"/>
    <w:rsid w:val="000D0794"/>
    <w:rsid w:val="000D6307"/>
    <w:rsid w:val="000E5A97"/>
    <w:rsid w:val="000F2C3A"/>
    <w:rsid w:val="000F7D8A"/>
    <w:rsid w:val="00100092"/>
    <w:rsid w:val="00100815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65E"/>
    <w:rsid w:val="00133933"/>
    <w:rsid w:val="001349EF"/>
    <w:rsid w:val="00142850"/>
    <w:rsid w:val="00145DBC"/>
    <w:rsid w:val="0015528F"/>
    <w:rsid w:val="00157408"/>
    <w:rsid w:val="00160537"/>
    <w:rsid w:val="001651D3"/>
    <w:rsid w:val="001676C0"/>
    <w:rsid w:val="001703A4"/>
    <w:rsid w:val="00171E5B"/>
    <w:rsid w:val="00175D24"/>
    <w:rsid w:val="00176057"/>
    <w:rsid w:val="00192981"/>
    <w:rsid w:val="001A3F22"/>
    <w:rsid w:val="001A4996"/>
    <w:rsid w:val="001A63B6"/>
    <w:rsid w:val="001A65A0"/>
    <w:rsid w:val="001A6EB7"/>
    <w:rsid w:val="001A758E"/>
    <w:rsid w:val="001B2418"/>
    <w:rsid w:val="001C070C"/>
    <w:rsid w:val="001C40F9"/>
    <w:rsid w:val="001C575E"/>
    <w:rsid w:val="001C6BD1"/>
    <w:rsid w:val="001E1D45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F9E"/>
    <w:rsid w:val="00230E8C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328F"/>
    <w:rsid w:val="002B0433"/>
    <w:rsid w:val="002B073A"/>
    <w:rsid w:val="002B3469"/>
    <w:rsid w:val="002B3875"/>
    <w:rsid w:val="002C3502"/>
    <w:rsid w:val="002C3ABF"/>
    <w:rsid w:val="002C7E26"/>
    <w:rsid w:val="002D06A4"/>
    <w:rsid w:val="002D1B1C"/>
    <w:rsid w:val="002D39D4"/>
    <w:rsid w:val="002D5B6C"/>
    <w:rsid w:val="002E4778"/>
    <w:rsid w:val="002E72AA"/>
    <w:rsid w:val="002F0175"/>
    <w:rsid w:val="002F2016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F74"/>
    <w:rsid w:val="00352667"/>
    <w:rsid w:val="0035343E"/>
    <w:rsid w:val="003569F0"/>
    <w:rsid w:val="0037214B"/>
    <w:rsid w:val="003772AE"/>
    <w:rsid w:val="00384ECB"/>
    <w:rsid w:val="00386FFF"/>
    <w:rsid w:val="0038788E"/>
    <w:rsid w:val="00395A42"/>
    <w:rsid w:val="003A12B0"/>
    <w:rsid w:val="003B1BEA"/>
    <w:rsid w:val="003B3AF6"/>
    <w:rsid w:val="003B695C"/>
    <w:rsid w:val="003D3B9A"/>
    <w:rsid w:val="003D3E1E"/>
    <w:rsid w:val="003D5E72"/>
    <w:rsid w:val="003E113C"/>
    <w:rsid w:val="003F1614"/>
    <w:rsid w:val="003F397F"/>
    <w:rsid w:val="003F4526"/>
    <w:rsid w:val="004157FD"/>
    <w:rsid w:val="00421E42"/>
    <w:rsid w:val="004306CE"/>
    <w:rsid w:val="004375C3"/>
    <w:rsid w:val="004379ED"/>
    <w:rsid w:val="004413A1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C6D57"/>
    <w:rsid w:val="004E5047"/>
    <w:rsid w:val="004F15C4"/>
    <w:rsid w:val="004F28E4"/>
    <w:rsid w:val="004F367F"/>
    <w:rsid w:val="00510858"/>
    <w:rsid w:val="00520130"/>
    <w:rsid w:val="00523617"/>
    <w:rsid w:val="00531C82"/>
    <w:rsid w:val="0053422E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A29B6"/>
    <w:rsid w:val="005A4163"/>
    <w:rsid w:val="005A69F5"/>
    <w:rsid w:val="005A74E4"/>
    <w:rsid w:val="005B1687"/>
    <w:rsid w:val="005B1AC2"/>
    <w:rsid w:val="005D199D"/>
    <w:rsid w:val="005D5919"/>
    <w:rsid w:val="005D6B10"/>
    <w:rsid w:val="005E0B01"/>
    <w:rsid w:val="005E4609"/>
    <w:rsid w:val="005E78DB"/>
    <w:rsid w:val="005F0624"/>
    <w:rsid w:val="005F6F15"/>
    <w:rsid w:val="006011DC"/>
    <w:rsid w:val="00603A9D"/>
    <w:rsid w:val="00614683"/>
    <w:rsid w:val="00615C2F"/>
    <w:rsid w:val="00620244"/>
    <w:rsid w:val="00635FEE"/>
    <w:rsid w:val="00645C24"/>
    <w:rsid w:val="00656488"/>
    <w:rsid w:val="006571B7"/>
    <w:rsid w:val="00657991"/>
    <w:rsid w:val="00660B93"/>
    <w:rsid w:val="00662573"/>
    <w:rsid w:val="00664FB6"/>
    <w:rsid w:val="00674183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4A0B"/>
    <w:rsid w:val="006C1113"/>
    <w:rsid w:val="006C14CF"/>
    <w:rsid w:val="006C1AE0"/>
    <w:rsid w:val="006C1E7B"/>
    <w:rsid w:val="006C3FDF"/>
    <w:rsid w:val="006E1539"/>
    <w:rsid w:val="006E371A"/>
    <w:rsid w:val="006E5770"/>
    <w:rsid w:val="006E5E7E"/>
    <w:rsid w:val="006F0F8F"/>
    <w:rsid w:val="006F32FA"/>
    <w:rsid w:val="006F7062"/>
    <w:rsid w:val="00723B1A"/>
    <w:rsid w:val="00723B27"/>
    <w:rsid w:val="007265B4"/>
    <w:rsid w:val="00734ED1"/>
    <w:rsid w:val="00734EFD"/>
    <w:rsid w:val="007415C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36CF"/>
    <w:rsid w:val="007B455B"/>
    <w:rsid w:val="007C1ABB"/>
    <w:rsid w:val="007C5CE9"/>
    <w:rsid w:val="007C7B72"/>
    <w:rsid w:val="007D4671"/>
    <w:rsid w:val="007D49A5"/>
    <w:rsid w:val="007D548D"/>
    <w:rsid w:val="007D6D9D"/>
    <w:rsid w:val="007E0FEA"/>
    <w:rsid w:val="007E4070"/>
    <w:rsid w:val="007E7CD4"/>
    <w:rsid w:val="007F0A21"/>
    <w:rsid w:val="007F0A2C"/>
    <w:rsid w:val="00801D90"/>
    <w:rsid w:val="00815A72"/>
    <w:rsid w:val="0082444C"/>
    <w:rsid w:val="008250FA"/>
    <w:rsid w:val="008267F2"/>
    <w:rsid w:val="008301CC"/>
    <w:rsid w:val="00847512"/>
    <w:rsid w:val="0085114C"/>
    <w:rsid w:val="008539DC"/>
    <w:rsid w:val="00855791"/>
    <w:rsid w:val="00860E58"/>
    <w:rsid w:val="00864A87"/>
    <w:rsid w:val="00866CD1"/>
    <w:rsid w:val="008723BA"/>
    <w:rsid w:val="0087740F"/>
    <w:rsid w:val="0088242B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50EB"/>
    <w:rsid w:val="00976D2D"/>
    <w:rsid w:val="009907A3"/>
    <w:rsid w:val="00992F0D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F0093"/>
    <w:rsid w:val="009F5B28"/>
    <w:rsid w:val="00A01915"/>
    <w:rsid w:val="00A1411C"/>
    <w:rsid w:val="00A17493"/>
    <w:rsid w:val="00A2295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AF105D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2C52"/>
    <w:rsid w:val="00B8479A"/>
    <w:rsid w:val="00B91156"/>
    <w:rsid w:val="00B9610F"/>
    <w:rsid w:val="00BA1CB0"/>
    <w:rsid w:val="00BA6664"/>
    <w:rsid w:val="00BB144C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BF66AB"/>
    <w:rsid w:val="00C0318F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1FE5"/>
    <w:rsid w:val="00CC4901"/>
    <w:rsid w:val="00CC64B7"/>
    <w:rsid w:val="00CC66A8"/>
    <w:rsid w:val="00CD72D5"/>
    <w:rsid w:val="00CF4744"/>
    <w:rsid w:val="00CF4E85"/>
    <w:rsid w:val="00CF54AE"/>
    <w:rsid w:val="00D01D8D"/>
    <w:rsid w:val="00D02514"/>
    <w:rsid w:val="00D0264F"/>
    <w:rsid w:val="00D14957"/>
    <w:rsid w:val="00D17CB5"/>
    <w:rsid w:val="00D17DBE"/>
    <w:rsid w:val="00D20D33"/>
    <w:rsid w:val="00D34D6A"/>
    <w:rsid w:val="00D502E4"/>
    <w:rsid w:val="00D511EC"/>
    <w:rsid w:val="00D64BE0"/>
    <w:rsid w:val="00D775CE"/>
    <w:rsid w:val="00D81240"/>
    <w:rsid w:val="00D842D1"/>
    <w:rsid w:val="00D90254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012B"/>
    <w:rsid w:val="00DF42DF"/>
    <w:rsid w:val="00E0023A"/>
    <w:rsid w:val="00E016C5"/>
    <w:rsid w:val="00E02B79"/>
    <w:rsid w:val="00E07D47"/>
    <w:rsid w:val="00E1322A"/>
    <w:rsid w:val="00E16E11"/>
    <w:rsid w:val="00E17003"/>
    <w:rsid w:val="00E22886"/>
    <w:rsid w:val="00E2400C"/>
    <w:rsid w:val="00E24F00"/>
    <w:rsid w:val="00E269BA"/>
    <w:rsid w:val="00E27274"/>
    <w:rsid w:val="00E3119B"/>
    <w:rsid w:val="00E3473A"/>
    <w:rsid w:val="00E40F25"/>
    <w:rsid w:val="00E52343"/>
    <w:rsid w:val="00E535FE"/>
    <w:rsid w:val="00E54046"/>
    <w:rsid w:val="00E728A2"/>
    <w:rsid w:val="00E73EC4"/>
    <w:rsid w:val="00E86252"/>
    <w:rsid w:val="00E86CE0"/>
    <w:rsid w:val="00E95516"/>
    <w:rsid w:val="00E96687"/>
    <w:rsid w:val="00EA3232"/>
    <w:rsid w:val="00EA3622"/>
    <w:rsid w:val="00EA4977"/>
    <w:rsid w:val="00EA4A02"/>
    <w:rsid w:val="00EB0F36"/>
    <w:rsid w:val="00EB3D5F"/>
    <w:rsid w:val="00EB7DEE"/>
    <w:rsid w:val="00EC023E"/>
    <w:rsid w:val="00ED2617"/>
    <w:rsid w:val="00ED3953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254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24</cp:revision>
  <cp:lastPrinted>2021-12-16T12:28:00Z</cp:lastPrinted>
  <dcterms:created xsi:type="dcterms:W3CDTF">2019-09-09T07:53:00Z</dcterms:created>
  <dcterms:modified xsi:type="dcterms:W3CDTF">2021-12-16T12:31:00Z</dcterms:modified>
</cp:coreProperties>
</file>