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CD75" w14:textId="78030F5A" w:rsidR="00D75452" w:rsidRPr="004A7E97" w:rsidRDefault="008D5EA6" w:rsidP="004A7E97">
      <w:pPr>
        <w:ind w:firstLine="708"/>
        <w:jc w:val="center"/>
        <w:rPr>
          <w:b/>
          <w:bCs/>
          <w:sz w:val="28"/>
          <w:szCs w:val="28"/>
        </w:rPr>
      </w:pPr>
      <w:r w:rsidRPr="004A7E97">
        <w:rPr>
          <w:b/>
          <w:bCs/>
          <w:sz w:val="28"/>
          <w:szCs w:val="28"/>
        </w:rPr>
        <w:t>Тезисы доклада председателя Контрольно-счетной палаты Вологодской области И.В. Карнаковой «О заключении Контрольно-счетной палаты Вологодской области по проекту закона области «Об областном бюджете на 2024 год и плановый период 2025 и 2026 годов»</w:t>
      </w:r>
    </w:p>
    <w:p w14:paraId="2870D706" w14:textId="0BF5C73E" w:rsidR="004A7E97" w:rsidRPr="004A7E97" w:rsidRDefault="004A7E97" w:rsidP="004A7E97">
      <w:pPr>
        <w:ind w:firstLine="708"/>
        <w:jc w:val="center"/>
        <w:rPr>
          <w:b/>
          <w:bCs/>
          <w:sz w:val="28"/>
          <w:szCs w:val="28"/>
        </w:rPr>
      </w:pPr>
    </w:p>
    <w:p w14:paraId="6EE942A1" w14:textId="77777777" w:rsidR="004A7E97" w:rsidRPr="00D75452" w:rsidRDefault="004A7E97" w:rsidP="008D5EA6">
      <w:pPr>
        <w:ind w:firstLine="708"/>
        <w:jc w:val="both"/>
        <w:rPr>
          <w:sz w:val="28"/>
          <w:szCs w:val="28"/>
        </w:rPr>
      </w:pPr>
    </w:p>
    <w:p w14:paraId="15F4F1F4" w14:textId="77777777" w:rsidR="008D5EA6" w:rsidRPr="0095771D" w:rsidRDefault="00DA3523" w:rsidP="005B4B5C">
      <w:pPr>
        <w:pStyle w:val="ae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A38FE3" wp14:editId="70FB6949">
            <wp:simplePos x="0" y="0"/>
            <wp:positionH relativeFrom="column">
              <wp:posOffset>22860</wp:posOffset>
            </wp:positionH>
            <wp:positionV relativeFrom="paragraph">
              <wp:posOffset>69850</wp:posOffset>
            </wp:positionV>
            <wp:extent cx="2444115" cy="179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24" t="18182" r="15978" b="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EA6" w:rsidRPr="0095771D">
        <w:rPr>
          <w:sz w:val="28"/>
          <w:szCs w:val="28"/>
        </w:rPr>
        <w:t xml:space="preserve">Проект главного финансового документа области соответствует нормам бюджетного законодательства. Соблюдены все требования и ограничения в отношении объема государственного долга, ассигнований на публичные обязательства. </w:t>
      </w:r>
    </w:p>
    <w:p w14:paraId="70F2E5A5" w14:textId="77777777" w:rsidR="008D5EA6" w:rsidRPr="0095771D" w:rsidRDefault="008D5EA6" w:rsidP="005B4B5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95771D">
        <w:rPr>
          <w:sz w:val="28"/>
          <w:szCs w:val="28"/>
        </w:rPr>
        <w:t>Проект бюджета сформирован с учетом основных направлений бюджетной, налоговой и долговой политики региона, а также необходимости реализации ключевых задач, сформулированных в послании и в указах Президента</w:t>
      </w:r>
      <w:r>
        <w:rPr>
          <w:sz w:val="28"/>
          <w:szCs w:val="28"/>
        </w:rPr>
        <w:t xml:space="preserve"> России</w:t>
      </w:r>
      <w:r w:rsidRPr="0095771D">
        <w:rPr>
          <w:sz w:val="28"/>
          <w:szCs w:val="28"/>
        </w:rPr>
        <w:t xml:space="preserve">, направленных на решение первоочередных проблем развития страны. </w:t>
      </w:r>
    </w:p>
    <w:p w14:paraId="3160DA23" w14:textId="77777777" w:rsidR="008D5EA6" w:rsidRPr="0095771D" w:rsidRDefault="008D5EA6" w:rsidP="005B4B5C">
      <w:pPr>
        <w:pStyle w:val="ae"/>
        <w:spacing w:after="0"/>
        <w:ind w:firstLine="720"/>
        <w:contextualSpacing/>
        <w:jc w:val="both"/>
        <w:rPr>
          <w:sz w:val="28"/>
          <w:szCs w:val="28"/>
        </w:rPr>
      </w:pPr>
      <w:r w:rsidRPr="0095771D">
        <w:rPr>
          <w:sz w:val="28"/>
          <w:szCs w:val="28"/>
        </w:rPr>
        <w:t>Основу расчетов прогноза социально-экономического развития области составили сценарные условия и прогноз развития России, разработанные Министерством экономического развития.</w:t>
      </w:r>
    </w:p>
    <w:p w14:paraId="6B9D3978" w14:textId="77777777" w:rsidR="008D5EA6" w:rsidRPr="0095771D" w:rsidRDefault="008D5EA6" w:rsidP="005B4B5C">
      <w:pPr>
        <w:pStyle w:val="rvps698610"/>
        <w:spacing w:after="0"/>
        <w:ind w:right="-28" w:firstLine="720"/>
        <w:contextualSpacing/>
        <w:jc w:val="both"/>
        <w:rPr>
          <w:sz w:val="28"/>
          <w:szCs w:val="28"/>
        </w:rPr>
      </w:pPr>
      <w:r w:rsidRPr="0095771D">
        <w:rPr>
          <w:sz w:val="28"/>
          <w:szCs w:val="28"/>
        </w:rPr>
        <w:t>Учитывая</w:t>
      </w:r>
      <w:r w:rsidR="00380D70">
        <w:rPr>
          <w:sz w:val="28"/>
          <w:szCs w:val="28"/>
        </w:rPr>
        <w:t>, что</w:t>
      </w:r>
      <w:r w:rsidR="00380D70" w:rsidRPr="00380D70">
        <w:rPr>
          <w:sz w:val="28"/>
          <w:szCs w:val="28"/>
        </w:rPr>
        <w:t xml:space="preserve"> </w:t>
      </w:r>
      <w:r w:rsidR="00380D70" w:rsidRPr="0095771D">
        <w:rPr>
          <w:sz w:val="28"/>
          <w:szCs w:val="28"/>
        </w:rPr>
        <w:t>экономик</w:t>
      </w:r>
      <w:r w:rsidR="00380D70">
        <w:rPr>
          <w:sz w:val="28"/>
          <w:szCs w:val="28"/>
        </w:rPr>
        <w:t>а</w:t>
      </w:r>
      <w:r w:rsidR="00380D70" w:rsidRPr="0095771D">
        <w:rPr>
          <w:sz w:val="28"/>
          <w:szCs w:val="28"/>
        </w:rPr>
        <w:t xml:space="preserve"> области</w:t>
      </w:r>
      <w:r w:rsidRPr="0095771D">
        <w:rPr>
          <w:sz w:val="28"/>
          <w:szCs w:val="28"/>
        </w:rPr>
        <w:t xml:space="preserve"> ориентирован</w:t>
      </w:r>
      <w:r w:rsidR="00380D70">
        <w:rPr>
          <w:sz w:val="28"/>
          <w:szCs w:val="28"/>
        </w:rPr>
        <w:t xml:space="preserve">а на </w:t>
      </w:r>
      <w:r w:rsidR="00380D70" w:rsidRPr="0095771D">
        <w:rPr>
          <w:sz w:val="28"/>
          <w:szCs w:val="28"/>
        </w:rPr>
        <w:t>экспорт</w:t>
      </w:r>
      <w:r w:rsidRPr="0095771D">
        <w:rPr>
          <w:sz w:val="28"/>
          <w:szCs w:val="28"/>
        </w:rPr>
        <w:t>, складывающаяся в настоящее время сложная геополитическая ситуация является ключевым источником риска и может затруднить исполнение параметров базового сценария прогноза в среднесрочной перспективе.</w:t>
      </w:r>
    </w:p>
    <w:p w14:paraId="09B298BF" w14:textId="77777777" w:rsidR="008D5EA6" w:rsidRPr="008A295F" w:rsidRDefault="008D5EA6" w:rsidP="005B4B5C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8A295F">
        <w:rPr>
          <w:sz w:val="28"/>
          <w:szCs w:val="28"/>
        </w:rPr>
        <w:t>По-прежнему, одним из стратегических приоритетов государственной политики будет являться реализация национальных проектов, главная цель которых – улучшить уровень жизни граждан, создать комфортные условия для проживания, повысить численность населения.</w:t>
      </w:r>
    </w:p>
    <w:p w14:paraId="239A9D72" w14:textId="77777777" w:rsidR="008D5EA6" w:rsidRPr="0095771D" w:rsidRDefault="008D5EA6" w:rsidP="005B4B5C">
      <w:pPr>
        <w:snapToGrid w:val="0"/>
        <w:ind w:firstLine="709"/>
        <w:contextualSpacing/>
        <w:jc w:val="both"/>
        <w:rPr>
          <w:color w:val="943634" w:themeColor="accent2" w:themeShade="BF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95771D">
        <w:rPr>
          <w:snapToGrid w:val="0"/>
          <w:sz w:val="28"/>
          <w:szCs w:val="28"/>
        </w:rPr>
        <w:t>роцесс бюджетн</w:t>
      </w:r>
      <w:r>
        <w:rPr>
          <w:snapToGrid w:val="0"/>
          <w:sz w:val="28"/>
          <w:szCs w:val="28"/>
        </w:rPr>
        <w:t>ого</w:t>
      </w:r>
      <w:r w:rsidRPr="0095771D">
        <w:rPr>
          <w:snapToGrid w:val="0"/>
          <w:sz w:val="28"/>
          <w:szCs w:val="28"/>
        </w:rPr>
        <w:t xml:space="preserve"> проектирова</w:t>
      </w:r>
      <w:r>
        <w:rPr>
          <w:snapToGrid w:val="0"/>
          <w:sz w:val="28"/>
          <w:szCs w:val="28"/>
        </w:rPr>
        <w:t>ния</w:t>
      </w:r>
      <w:r w:rsidRPr="0095771D">
        <w:rPr>
          <w:snapToGrid w:val="0"/>
          <w:sz w:val="28"/>
          <w:szCs w:val="28"/>
        </w:rPr>
        <w:t xml:space="preserve"> нормативно урегулирован и в основном соблюдается.</w:t>
      </w:r>
      <w:r w:rsidRPr="0095771D">
        <w:rPr>
          <w:snapToGrid w:val="0"/>
          <w:color w:val="943634" w:themeColor="accent2" w:themeShade="BF"/>
          <w:sz w:val="28"/>
          <w:szCs w:val="28"/>
        </w:rPr>
        <w:t xml:space="preserve"> </w:t>
      </w:r>
    </w:p>
    <w:p w14:paraId="7D96F1E1" w14:textId="77777777" w:rsidR="008D5EA6" w:rsidRPr="0095771D" w:rsidRDefault="008D5EA6" w:rsidP="005B4B5C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napToGrid w:val="0"/>
          <w:sz w:val="28"/>
          <w:szCs w:val="28"/>
        </w:rPr>
      </w:pPr>
      <w:r w:rsidRPr="0095771D">
        <w:rPr>
          <w:snapToGrid w:val="0"/>
          <w:sz w:val="28"/>
          <w:szCs w:val="28"/>
        </w:rPr>
        <w:t xml:space="preserve">Большую часть доходов в среднесрочном периоде традиционно сформируют налоговые и неналоговые поступления, объем которых в 2024 году возрастает к уровню текущего года. В 2025 и 2026 годах спрогнозировано их дальнейшее увеличение. </w:t>
      </w:r>
    </w:p>
    <w:p w14:paraId="22CA5248" w14:textId="77777777" w:rsidR="008D5EA6" w:rsidRPr="0095771D" w:rsidRDefault="008D5EA6" w:rsidP="005B4B5C">
      <w:pPr>
        <w:ind w:firstLine="720"/>
        <w:contextualSpacing/>
        <w:jc w:val="both"/>
        <w:rPr>
          <w:sz w:val="28"/>
          <w:szCs w:val="28"/>
        </w:rPr>
      </w:pPr>
      <w:r w:rsidRPr="0095771D">
        <w:rPr>
          <w:sz w:val="28"/>
          <w:szCs w:val="28"/>
        </w:rPr>
        <w:t>Законопроектом определен объем безвозмездных поступлений, который согласно представленным параметрам ниже показателей текущего года</w:t>
      </w:r>
      <w:r>
        <w:rPr>
          <w:sz w:val="28"/>
          <w:szCs w:val="28"/>
        </w:rPr>
        <w:t>.</w:t>
      </w:r>
      <w:r w:rsidRPr="0095771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771D">
        <w:rPr>
          <w:sz w:val="28"/>
          <w:szCs w:val="28"/>
        </w:rPr>
        <w:t xml:space="preserve">а сегодняшний день в третьем чтении принят федеральный бюджет, размеры межбюджетных трансфертов для региона уточнены. </w:t>
      </w:r>
    </w:p>
    <w:p w14:paraId="46C34C47" w14:textId="77777777" w:rsidR="008D5EA6" w:rsidRPr="001C6460" w:rsidRDefault="008D5EA6" w:rsidP="00025874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1C6460">
        <w:rPr>
          <w:rFonts w:eastAsia="Calibri"/>
          <w:sz w:val="28"/>
          <w:szCs w:val="28"/>
        </w:rPr>
        <w:t>Основная часть ассигнований традиционно направляется на финансовое обеспечение 5-ти наиболее социально значимых направлений, это образование, культура, здравоохранение, социальная политика, физическая культура и спорт</w:t>
      </w:r>
      <w:r w:rsidRPr="001C6460">
        <w:rPr>
          <w:rFonts w:eastAsia="Calibri"/>
          <w:i/>
          <w:sz w:val="28"/>
          <w:szCs w:val="28"/>
        </w:rPr>
        <w:t>.</w:t>
      </w:r>
      <w:r w:rsidRPr="001C6460">
        <w:rPr>
          <w:rFonts w:eastAsia="Calibri"/>
          <w:sz w:val="28"/>
          <w:szCs w:val="28"/>
        </w:rPr>
        <w:t xml:space="preserve"> </w:t>
      </w:r>
      <w:r w:rsidR="00025874">
        <w:rPr>
          <w:rFonts w:eastAsia="Calibri"/>
          <w:sz w:val="28"/>
          <w:szCs w:val="28"/>
        </w:rPr>
        <w:t>П</w:t>
      </w:r>
      <w:r w:rsidR="00025874" w:rsidRPr="0095771D">
        <w:rPr>
          <w:sz w:val="28"/>
          <w:szCs w:val="28"/>
        </w:rPr>
        <w:t xml:space="preserve">редусмотрено исполнить все обязательства перед гражданами. </w:t>
      </w:r>
    </w:p>
    <w:p w14:paraId="4D521B81" w14:textId="77777777" w:rsidR="008D5EA6" w:rsidRPr="001C6460" w:rsidRDefault="008D5EA6" w:rsidP="005B4B5C">
      <w:pPr>
        <w:ind w:firstLine="720"/>
        <w:contextualSpacing/>
        <w:jc w:val="both"/>
        <w:rPr>
          <w:sz w:val="28"/>
          <w:szCs w:val="28"/>
        </w:rPr>
      </w:pPr>
      <w:r w:rsidRPr="001C6460">
        <w:rPr>
          <w:sz w:val="28"/>
          <w:szCs w:val="28"/>
        </w:rPr>
        <w:t xml:space="preserve">Расчетный дефицит на 2024 год соответствует ограничениям, установленным Бюджетным кодексом </w:t>
      </w:r>
      <w:r w:rsidRPr="005B752D">
        <w:rPr>
          <w:sz w:val="28"/>
          <w:szCs w:val="28"/>
        </w:rPr>
        <w:t>Российской Федерации</w:t>
      </w:r>
      <w:r w:rsidRPr="001C6460">
        <w:rPr>
          <w:sz w:val="28"/>
          <w:szCs w:val="28"/>
        </w:rPr>
        <w:t>.</w:t>
      </w:r>
    </w:p>
    <w:p w14:paraId="61F60A4A" w14:textId="77777777" w:rsidR="008D5EA6" w:rsidRPr="005B752D" w:rsidRDefault="008D5EA6" w:rsidP="003C2667">
      <w:pPr>
        <w:ind w:firstLine="720"/>
        <w:contextualSpacing/>
        <w:jc w:val="both"/>
        <w:rPr>
          <w:sz w:val="28"/>
          <w:szCs w:val="28"/>
        </w:rPr>
      </w:pPr>
      <w:r w:rsidRPr="0096449E">
        <w:rPr>
          <w:sz w:val="28"/>
          <w:szCs w:val="28"/>
        </w:rPr>
        <w:t>В среднесрочном периоде государственный внутренний долг, полностью состоящий из бюджетных кредитов, будет поэтапно сокращаться. Это согласуется с задачами долговой политики, в числе которых обеспечение</w:t>
      </w:r>
      <w:r w:rsidRPr="0096449E">
        <w:rPr>
          <w:rFonts w:eastAsiaTheme="minorHAnsi"/>
          <w:sz w:val="28"/>
          <w:szCs w:val="28"/>
          <w:lang w:eastAsia="en-US"/>
        </w:rPr>
        <w:t xml:space="preserve"> высокого уровня </w:t>
      </w:r>
      <w:r w:rsidRPr="0096449E">
        <w:rPr>
          <w:rFonts w:eastAsiaTheme="minorHAnsi"/>
          <w:sz w:val="28"/>
          <w:szCs w:val="28"/>
          <w:lang w:eastAsia="en-US"/>
        </w:rPr>
        <w:lastRenderedPageBreak/>
        <w:t>долговой устойчивости.</w:t>
      </w:r>
      <w:r w:rsidRPr="0096449E">
        <w:rPr>
          <w:sz w:val="28"/>
          <w:szCs w:val="28"/>
        </w:rPr>
        <w:t xml:space="preserve"> </w:t>
      </w:r>
      <w:r w:rsidRPr="005B752D">
        <w:rPr>
          <w:sz w:val="28"/>
          <w:szCs w:val="28"/>
        </w:rPr>
        <w:t>Отношение общего объема госдолга к доходам бюджета без учета безвозмездных поступлений существенно ниже предельного значения, установленного Бюджетным кодексом Российской Федерации</w:t>
      </w:r>
      <w:r w:rsidRPr="005B752D">
        <w:rPr>
          <w:i/>
          <w:sz w:val="28"/>
          <w:szCs w:val="28"/>
        </w:rPr>
        <w:t>.</w:t>
      </w:r>
      <w:r w:rsidRPr="005B752D">
        <w:rPr>
          <w:sz w:val="28"/>
          <w:szCs w:val="28"/>
        </w:rPr>
        <w:t xml:space="preserve"> Соблюдены все условия соглашений, заключенных Правительством области с Министерством финансов</w:t>
      </w:r>
      <w:r>
        <w:rPr>
          <w:sz w:val="28"/>
          <w:szCs w:val="28"/>
        </w:rPr>
        <w:t xml:space="preserve"> России</w:t>
      </w:r>
      <w:r w:rsidRPr="005B752D">
        <w:rPr>
          <w:sz w:val="28"/>
          <w:szCs w:val="28"/>
        </w:rPr>
        <w:t xml:space="preserve">. </w:t>
      </w:r>
    </w:p>
    <w:p w14:paraId="36F59E56" w14:textId="77777777" w:rsidR="008D5EA6" w:rsidRDefault="008D5EA6" w:rsidP="005B4B5C">
      <w:pPr>
        <w:snapToGrid w:val="0"/>
        <w:ind w:firstLine="709"/>
        <w:contextualSpacing/>
        <w:jc w:val="both"/>
        <w:rPr>
          <w:snapToGrid w:val="0"/>
          <w:sz w:val="28"/>
          <w:szCs w:val="28"/>
        </w:rPr>
      </w:pPr>
      <w:r w:rsidRPr="0096449E">
        <w:rPr>
          <w:snapToGrid w:val="0"/>
          <w:sz w:val="28"/>
          <w:szCs w:val="28"/>
        </w:rPr>
        <w:t xml:space="preserve">По итогам экспертизы законопроекта Контрольно-счетной палатой области подготовлена таблица поправок и рекомендации с различными сроками исполнения, в том числе ко второму чтению законопроекта. </w:t>
      </w:r>
    </w:p>
    <w:p w14:paraId="07C820D6" w14:textId="77777777" w:rsidR="008D5EA6" w:rsidRPr="0096449E" w:rsidRDefault="008D5EA6" w:rsidP="005B4B5C">
      <w:pPr>
        <w:snapToGrid w:val="0"/>
        <w:ind w:firstLine="709"/>
        <w:contextualSpacing/>
        <w:jc w:val="both"/>
        <w:rPr>
          <w:snapToGrid w:val="0"/>
          <w:sz w:val="28"/>
          <w:szCs w:val="28"/>
        </w:rPr>
      </w:pPr>
      <w:r w:rsidRPr="0096449E">
        <w:rPr>
          <w:snapToGrid w:val="0"/>
          <w:sz w:val="28"/>
          <w:szCs w:val="28"/>
        </w:rPr>
        <w:t xml:space="preserve">На фоне складывающейся ситуации Правительством области сформирован достаточно оптимистичный бюджет, который позволит обеспечить не только первоочередные расходы, но и создать пространство для повышения качества жизни граждан. </w:t>
      </w:r>
    </w:p>
    <w:p w14:paraId="23A0722F" w14:textId="77777777" w:rsidR="00A1729D" w:rsidRPr="00DA3523" w:rsidRDefault="008D5EA6" w:rsidP="00DA352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449E">
        <w:rPr>
          <w:sz w:val="28"/>
          <w:szCs w:val="28"/>
        </w:rPr>
        <w:t>роект бюджета на предстоящий трехлетний период сбалансирован, социально</w:t>
      </w:r>
      <w:r>
        <w:rPr>
          <w:sz w:val="28"/>
          <w:szCs w:val="28"/>
        </w:rPr>
        <w:t xml:space="preserve"> </w:t>
      </w:r>
      <w:r w:rsidRPr="0096449E">
        <w:rPr>
          <w:sz w:val="28"/>
          <w:szCs w:val="28"/>
        </w:rPr>
        <w:t xml:space="preserve">ориентирован и при этом учитывает современные вызовы и реалии. </w:t>
      </w:r>
      <w:r>
        <w:rPr>
          <w:sz w:val="28"/>
          <w:szCs w:val="28"/>
        </w:rPr>
        <w:t>Его с</w:t>
      </w:r>
      <w:r w:rsidRPr="0096449E">
        <w:rPr>
          <w:sz w:val="28"/>
          <w:szCs w:val="28"/>
        </w:rPr>
        <w:t>труктура и содержание соответствуют Бюджетному кодексу</w:t>
      </w:r>
      <w:r>
        <w:rPr>
          <w:sz w:val="28"/>
          <w:szCs w:val="28"/>
        </w:rPr>
        <w:t xml:space="preserve"> </w:t>
      </w:r>
      <w:r w:rsidRPr="005B752D">
        <w:rPr>
          <w:sz w:val="28"/>
          <w:szCs w:val="28"/>
        </w:rPr>
        <w:t>Российской Федерации</w:t>
      </w:r>
      <w:r w:rsidRPr="0096449E">
        <w:rPr>
          <w:sz w:val="28"/>
          <w:szCs w:val="28"/>
        </w:rPr>
        <w:t xml:space="preserve">. </w:t>
      </w:r>
    </w:p>
    <w:p w14:paraId="2FADB272" w14:textId="77777777" w:rsidR="001A5B16" w:rsidRDefault="001A5B16" w:rsidP="001A5B16">
      <w:pPr>
        <w:rPr>
          <w:sz w:val="24"/>
          <w:szCs w:val="24"/>
        </w:rPr>
      </w:pPr>
    </w:p>
    <w:sectPr w:rsidR="001A5B16" w:rsidSect="00DA3523">
      <w:headerReference w:type="default" r:id="rId9"/>
      <w:pgSz w:w="11907" w:h="16840" w:code="9"/>
      <w:pgMar w:top="567" w:right="680" w:bottom="62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460D" w14:textId="77777777" w:rsidR="00FE0DF7" w:rsidRDefault="00FE0DF7" w:rsidP="00FF6852">
      <w:r>
        <w:separator/>
      </w:r>
    </w:p>
  </w:endnote>
  <w:endnote w:type="continuationSeparator" w:id="0">
    <w:p w14:paraId="7E6CB0E2" w14:textId="77777777" w:rsidR="00FE0DF7" w:rsidRDefault="00FE0DF7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2993" w14:textId="77777777" w:rsidR="00FE0DF7" w:rsidRDefault="00FE0DF7" w:rsidP="00FF6852">
      <w:r>
        <w:separator/>
      </w:r>
    </w:p>
  </w:footnote>
  <w:footnote w:type="continuationSeparator" w:id="0">
    <w:p w14:paraId="61A46AB7" w14:textId="77777777" w:rsidR="00FE0DF7" w:rsidRDefault="00FE0DF7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42CF0745" w14:textId="77777777" w:rsidR="00FF6852" w:rsidRDefault="004B0189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3C2667">
          <w:rPr>
            <w:noProof/>
          </w:rPr>
          <w:t>3</w:t>
        </w:r>
        <w:r>
          <w:fldChar w:fldCharType="end"/>
        </w:r>
      </w:p>
    </w:sdtContent>
  </w:sdt>
  <w:p w14:paraId="1B56C3C7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094"/>
    <w:multiLevelType w:val="hybridMultilevel"/>
    <w:tmpl w:val="DE609DDE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03B2A"/>
    <w:multiLevelType w:val="hybridMultilevel"/>
    <w:tmpl w:val="65B65EFA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94598"/>
    <w:multiLevelType w:val="multilevel"/>
    <w:tmpl w:val="69FC6066"/>
    <w:lvl w:ilvl="0">
      <w:start w:val="10"/>
      <w:numFmt w:val="decimal"/>
      <w:lvlText w:val="%1."/>
      <w:lvlJc w:val="left"/>
      <w:pPr>
        <w:tabs>
          <w:tab w:val="num" w:pos="-708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27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861" w:hanging="2160"/>
      </w:pPr>
      <w:rPr>
        <w:rFonts w:hint="default"/>
      </w:rPr>
    </w:lvl>
  </w:abstractNum>
  <w:abstractNum w:abstractNumId="3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174301">
    <w:abstractNumId w:val="1"/>
  </w:num>
  <w:num w:numId="2" w16cid:durableId="939871175">
    <w:abstractNumId w:val="5"/>
  </w:num>
  <w:num w:numId="3" w16cid:durableId="1082680136">
    <w:abstractNumId w:val="3"/>
  </w:num>
  <w:num w:numId="4" w16cid:durableId="1349914647">
    <w:abstractNumId w:val="4"/>
  </w:num>
  <w:num w:numId="5" w16cid:durableId="832917666">
    <w:abstractNumId w:val="2"/>
  </w:num>
  <w:num w:numId="6" w16cid:durableId="123898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279"/>
    <w:rsid w:val="00002805"/>
    <w:rsid w:val="00002965"/>
    <w:rsid w:val="00005566"/>
    <w:rsid w:val="00010B93"/>
    <w:rsid w:val="00011DDF"/>
    <w:rsid w:val="00013057"/>
    <w:rsid w:val="00013BCB"/>
    <w:rsid w:val="000140B7"/>
    <w:rsid w:val="00016DAE"/>
    <w:rsid w:val="000177A7"/>
    <w:rsid w:val="0002016B"/>
    <w:rsid w:val="0002106A"/>
    <w:rsid w:val="00024EDF"/>
    <w:rsid w:val="00025874"/>
    <w:rsid w:val="00030B5F"/>
    <w:rsid w:val="0003681B"/>
    <w:rsid w:val="0004045A"/>
    <w:rsid w:val="0004337C"/>
    <w:rsid w:val="0004449F"/>
    <w:rsid w:val="00045770"/>
    <w:rsid w:val="00045B66"/>
    <w:rsid w:val="00046AB7"/>
    <w:rsid w:val="00047193"/>
    <w:rsid w:val="00047D55"/>
    <w:rsid w:val="00050054"/>
    <w:rsid w:val="00050435"/>
    <w:rsid w:val="00055DAF"/>
    <w:rsid w:val="00055E70"/>
    <w:rsid w:val="00056357"/>
    <w:rsid w:val="000578AA"/>
    <w:rsid w:val="0006095D"/>
    <w:rsid w:val="00060C9D"/>
    <w:rsid w:val="00060F5E"/>
    <w:rsid w:val="00061097"/>
    <w:rsid w:val="000614CF"/>
    <w:rsid w:val="000616BD"/>
    <w:rsid w:val="0006500E"/>
    <w:rsid w:val="0006517F"/>
    <w:rsid w:val="00066BE4"/>
    <w:rsid w:val="00066F00"/>
    <w:rsid w:val="00070A3D"/>
    <w:rsid w:val="00071EC1"/>
    <w:rsid w:val="00072127"/>
    <w:rsid w:val="00072686"/>
    <w:rsid w:val="00073CB7"/>
    <w:rsid w:val="00073D4D"/>
    <w:rsid w:val="00075AA7"/>
    <w:rsid w:val="0007639F"/>
    <w:rsid w:val="00077352"/>
    <w:rsid w:val="00077734"/>
    <w:rsid w:val="00077BDD"/>
    <w:rsid w:val="00080290"/>
    <w:rsid w:val="00080848"/>
    <w:rsid w:val="00080B58"/>
    <w:rsid w:val="0008280A"/>
    <w:rsid w:val="000838EC"/>
    <w:rsid w:val="00087B28"/>
    <w:rsid w:val="00087BF8"/>
    <w:rsid w:val="00087FF3"/>
    <w:rsid w:val="00090905"/>
    <w:rsid w:val="00091994"/>
    <w:rsid w:val="00091ED4"/>
    <w:rsid w:val="000920F8"/>
    <w:rsid w:val="0009410E"/>
    <w:rsid w:val="0009553F"/>
    <w:rsid w:val="00096021"/>
    <w:rsid w:val="00096BFD"/>
    <w:rsid w:val="00096E13"/>
    <w:rsid w:val="000A11AD"/>
    <w:rsid w:val="000A1DED"/>
    <w:rsid w:val="000A309E"/>
    <w:rsid w:val="000A58B7"/>
    <w:rsid w:val="000B1E4E"/>
    <w:rsid w:val="000B2E2A"/>
    <w:rsid w:val="000B3AB1"/>
    <w:rsid w:val="000B5317"/>
    <w:rsid w:val="000B65C2"/>
    <w:rsid w:val="000B7A64"/>
    <w:rsid w:val="000B7C03"/>
    <w:rsid w:val="000C0A57"/>
    <w:rsid w:val="000C0F6B"/>
    <w:rsid w:val="000C0FA3"/>
    <w:rsid w:val="000C35F0"/>
    <w:rsid w:val="000C5C12"/>
    <w:rsid w:val="000C7005"/>
    <w:rsid w:val="000C7D34"/>
    <w:rsid w:val="000C7F24"/>
    <w:rsid w:val="000D13B7"/>
    <w:rsid w:val="000D13D5"/>
    <w:rsid w:val="000D1509"/>
    <w:rsid w:val="000D35C4"/>
    <w:rsid w:val="000D4290"/>
    <w:rsid w:val="000D530D"/>
    <w:rsid w:val="000D59CC"/>
    <w:rsid w:val="000D6E8C"/>
    <w:rsid w:val="000E02E6"/>
    <w:rsid w:val="000E1286"/>
    <w:rsid w:val="000E31CF"/>
    <w:rsid w:val="000E58DA"/>
    <w:rsid w:val="000E68A3"/>
    <w:rsid w:val="000E72FF"/>
    <w:rsid w:val="000E78A1"/>
    <w:rsid w:val="000E7A4B"/>
    <w:rsid w:val="000F0567"/>
    <w:rsid w:val="000F13D5"/>
    <w:rsid w:val="000F2183"/>
    <w:rsid w:val="000F2600"/>
    <w:rsid w:val="000F3CE6"/>
    <w:rsid w:val="000F3EBB"/>
    <w:rsid w:val="000F40B3"/>
    <w:rsid w:val="000F4479"/>
    <w:rsid w:val="000F5437"/>
    <w:rsid w:val="000F5639"/>
    <w:rsid w:val="000F56B5"/>
    <w:rsid w:val="000F58C8"/>
    <w:rsid w:val="000F658A"/>
    <w:rsid w:val="000F7D15"/>
    <w:rsid w:val="001006D9"/>
    <w:rsid w:val="00102765"/>
    <w:rsid w:val="0010427A"/>
    <w:rsid w:val="0010597E"/>
    <w:rsid w:val="001067C9"/>
    <w:rsid w:val="00106A89"/>
    <w:rsid w:val="0011119E"/>
    <w:rsid w:val="001126EE"/>
    <w:rsid w:val="00114B79"/>
    <w:rsid w:val="00114C5D"/>
    <w:rsid w:val="0011559B"/>
    <w:rsid w:val="00115F3F"/>
    <w:rsid w:val="00116CBD"/>
    <w:rsid w:val="00116DAE"/>
    <w:rsid w:val="0012098F"/>
    <w:rsid w:val="001213DE"/>
    <w:rsid w:val="001222F1"/>
    <w:rsid w:val="00125381"/>
    <w:rsid w:val="00125950"/>
    <w:rsid w:val="0012698A"/>
    <w:rsid w:val="00127687"/>
    <w:rsid w:val="001277E8"/>
    <w:rsid w:val="001319F8"/>
    <w:rsid w:val="00131F02"/>
    <w:rsid w:val="001329E4"/>
    <w:rsid w:val="00132CEB"/>
    <w:rsid w:val="001347A4"/>
    <w:rsid w:val="00135527"/>
    <w:rsid w:val="0013671C"/>
    <w:rsid w:val="00137444"/>
    <w:rsid w:val="001377B8"/>
    <w:rsid w:val="001401E6"/>
    <w:rsid w:val="0014099E"/>
    <w:rsid w:val="00141434"/>
    <w:rsid w:val="0014233F"/>
    <w:rsid w:val="00146496"/>
    <w:rsid w:val="00146556"/>
    <w:rsid w:val="00147355"/>
    <w:rsid w:val="00150458"/>
    <w:rsid w:val="00151D71"/>
    <w:rsid w:val="00151E38"/>
    <w:rsid w:val="00152777"/>
    <w:rsid w:val="001538A8"/>
    <w:rsid w:val="00154813"/>
    <w:rsid w:val="00156BE9"/>
    <w:rsid w:val="001574DE"/>
    <w:rsid w:val="001575E2"/>
    <w:rsid w:val="00160791"/>
    <w:rsid w:val="00161574"/>
    <w:rsid w:val="00161FCC"/>
    <w:rsid w:val="00162010"/>
    <w:rsid w:val="00162AF9"/>
    <w:rsid w:val="001666D7"/>
    <w:rsid w:val="001669CD"/>
    <w:rsid w:val="00171F51"/>
    <w:rsid w:val="001734A4"/>
    <w:rsid w:val="00174F01"/>
    <w:rsid w:val="00175036"/>
    <w:rsid w:val="00176642"/>
    <w:rsid w:val="00180436"/>
    <w:rsid w:val="00182C63"/>
    <w:rsid w:val="00182F16"/>
    <w:rsid w:val="001837D3"/>
    <w:rsid w:val="00186335"/>
    <w:rsid w:val="00194192"/>
    <w:rsid w:val="0019426D"/>
    <w:rsid w:val="00194655"/>
    <w:rsid w:val="001A0F8A"/>
    <w:rsid w:val="001A0FDD"/>
    <w:rsid w:val="001A1CFA"/>
    <w:rsid w:val="001A1E4A"/>
    <w:rsid w:val="001A31E3"/>
    <w:rsid w:val="001A3A8F"/>
    <w:rsid w:val="001A491D"/>
    <w:rsid w:val="001A5B16"/>
    <w:rsid w:val="001A6C99"/>
    <w:rsid w:val="001B0F26"/>
    <w:rsid w:val="001B1175"/>
    <w:rsid w:val="001B224B"/>
    <w:rsid w:val="001B3165"/>
    <w:rsid w:val="001B34BD"/>
    <w:rsid w:val="001B4F4C"/>
    <w:rsid w:val="001B6334"/>
    <w:rsid w:val="001B75A8"/>
    <w:rsid w:val="001B7B95"/>
    <w:rsid w:val="001B7DEA"/>
    <w:rsid w:val="001C0DD6"/>
    <w:rsid w:val="001C2B3A"/>
    <w:rsid w:val="001C3C54"/>
    <w:rsid w:val="001C3F28"/>
    <w:rsid w:val="001C47F8"/>
    <w:rsid w:val="001C7267"/>
    <w:rsid w:val="001D0873"/>
    <w:rsid w:val="001D10D0"/>
    <w:rsid w:val="001D260E"/>
    <w:rsid w:val="001D4976"/>
    <w:rsid w:val="001D5892"/>
    <w:rsid w:val="001D637D"/>
    <w:rsid w:val="001D763A"/>
    <w:rsid w:val="001D785A"/>
    <w:rsid w:val="001D79E0"/>
    <w:rsid w:val="001E003B"/>
    <w:rsid w:val="001E077C"/>
    <w:rsid w:val="001E2D7C"/>
    <w:rsid w:val="001E43A3"/>
    <w:rsid w:val="001E5B9A"/>
    <w:rsid w:val="001E5EF4"/>
    <w:rsid w:val="001E6C2E"/>
    <w:rsid w:val="001E79C4"/>
    <w:rsid w:val="001E7BB9"/>
    <w:rsid w:val="001E7C5B"/>
    <w:rsid w:val="001F1BA1"/>
    <w:rsid w:val="001F2448"/>
    <w:rsid w:val="001F35AE"/>
    <w:rsid w:val="001F3FFD"/>
    <w:rsid w:val="001F5E2F"/>
    <w:rsid w:val="001F62F0"/>
    <w:rsid w:val="001F6C2A"/>
    <w:rsid w:val="002027AC"/>
    <w:rsid w:val="0020339D"/>
    <w:rsid w:val="002058B4"/>
    <w:rsid w:val="00205C4D"/>
    <w:rsid w:val="002065B3"/>
    <w:rsid w:val="00206ACC"/>
    <w:rsid w:val="00206AD5"/>
    <w:rsid w:val="00206EE8"/>
    <w:rsid w:val="00207040"/>
    <w:rsid w:val="00210674"/>
    <w:rsid w:val="00211421"/>
    <w:rsid w:val="00211861"/>
    <w:rsid w:val="00212BEC"/>
    <w:rsid w:val="00213A7F"/>
    <w:rsid w:val="002144CE"/>
    <w:rsid w:val="002168FE"/>
    <w:rsid w:val="00216CA4"/>
    <w:rsid w:val="00216DBC"/>
    <w:rsid w:val="002225F3"/>
    <w:rsid w:val="00224F74"/>
    <w:rsid w:val="00226996"/>
    <w:rsid w:val="00226DB6"/>
    <w:rsid w:val="002274FC"/>
    <w:rsid w:val="0022785C"/>
    <w:rsid w:val="00230240"/>
    <w:rsid w:val="0023148B"/>
    <w:rsid w:val="0023210C"/>
    <w:rsid w:val="00233EF8"/>
    <w:rsid w:val="002342A8"/>
    <w:rsid w:val="00237E70"/>
    <w:rsid w:val="002417C8"/>
    <w:rsid w:val="00243ADB"/>
    <w:rsid w:val="002447E2"/>
    <w:rsid w:val="00252CD1"/>
    <w:rsid w:val="00253088"/>
    <w:rsid w:val="00253841"/>
    <w:rsid w:val="00253D66"/>
    <w:rsid w:val="002540A4"/>
    <w:rsid w:val="00254ED8"/>
    <w:rsid w:val="00257DDB"/>
    <w:rsid w:val="00260D3C"/>
    <w:rsid w:val="002610C0"/>
    <w:rsid w:val="00262ED5"/>
    <w:rsid w:val="00264021"/>
    <w:rsid w:val="00264837"/>
    <w:rsid w:val="00264E8E"/>
    <w:rsid w:val="002663D9"/>
    <w:rsid w:val="00266FBA"/>
    <w:rsid w:val="00270929"/>
    <w:rsid w:val="00272402"/>
    <w:rsid w:val="002727CF"/>
    <w:rsid w:val="00273249"/>
    <w:rsid w:val="002744EA"/>
    <w:rsid w:val="00274FEA"/>
    <w:rsid w:val="0027565F"/>
    <w:rsid w:val="00275AD8"/>
    <w:rsid w:val="00275E23"/>
    <w:rsid w:val="00277837"/>
    <w:rsid w:val="00280631"/>
    <w:rsid w:val="00280F02"/>
    <w:rsid w:val="00284EB7"/>
    <w:rsid w:val="002854F1"/>
    <w:rsid w:val="002856FE"/>
    <w:rsid w:val="00285982"/>
    <w:rsid w:val="00286EA6"/>
    <w:rsid w:val="00286F36"/>
    <w:rsid w:val="002906EA"/>
    <w:rsid w:val="00292518"/>
    <w:rsid w:val="00293FB5"/>
    <w:rsid w:val="00294504"/>
    <w:rsid w:val="00296F99"/>
    <w:rsid w:val="002A4E3C"/>
    <w:rsid w:val="002A5EB2"/>
    <w:rsid w:val="002A6586"/>
    <w:rsid w:val="002B0262"/>
    <w:rsid w:val="002B2DCF"/>
    <w:rsid w:val="002B376F"/>
    <w:rsid w:val="002B4515"/>
    <w:rsid w:val="002B6547"/>
    <w:rsid w:val="002B67D5"/>
    <w:rsid w:val="002B7C75"/>
    <w:rsid w:val="002B7CFB"/>
    <w:rsid w:val="002C02B6"/>
    <w:rsid w:val="002C030E"/>
    <w:rsid w:val="002C278E"/>
    <w:rsid w:val="002C3C4A"/>
    <w:rsid w:val="002C4F3F"/>
    <w:rsid w:val="002C6416"/>
    <w:rsid w:val="002C6B83"/>
    <w:rsid w:val="002C7118"/>
    <w:rsid w:val="002D3F9F"/>
    <w:rsid w:val="002D680A"/>
    <w:rsid w:val="002D683C"/>
    <w:rsid w:val="002D690A"/>
    <w:rsid w:val="002D69B9"/>
    <w:rsid w:val="002E09E0"/>
    <w:rsid w:val="002E17F7"/>
    <w:rsid w:val="002E1D49"/>
    <w:rsid w:val="002E691F"/>
    <w:rsid w:val="002E73A0"/>
    <w:rsid w:val="002F0570"/>
    <w:rsid w:val="002F057E"/>
    <w:rsid w:val="002F1878"/>
    <w:rsid w:val="002F2E51"/>
    <w:rsid w:val="002F3DF7"/>
    <w:rsid w:val="003000F6"/>
    <w:rsid w:val="0030146F"/>
    <w:rsid w:val="003016D7"/>
    <w:rsid w:val="003016EE"/>
    <w:rsid w:val="00301A93"/>
    <w:rsid w:val="00302C31"/>
    <w:rsid w:val="003036BF"/>
    <w:rsid w:val="003051A9"/>
    <w:rsid w:val="00306387"/>
    <w:rsid w:val="00310378"/>
    <w:rsid w:val="00311E68"/>
    <w:rsid w:val="00312111"/>
    <w:rsid w:val="00313CDA"/>
    <w:rsid w:val="00313DA5"/>
    <w:rsid w:val="00314334"/>
    <w:rsid w:val="00315C25"/>
    <w:rsid w:val="003172A0"/>
    <w:rsid w:val="003204B1"/>
    <w:rsid w:val="00321ACE"/>
    <w:rsid w:val="003249AD"/>
    <w:rsid w:val="00324F0C"/>
    <w:rsid w:val="0032595F"/>
    <w:rsid w:val="0032727B"/>
    <w:rsid w:val="00330492"/>
    <w:rsid w:val="00331256"/>
    <w:rsid w:val="0033185D"/>
    <w:rsid w:val="003324DA"/>
    <w:rsid w:val="003339B6"/>
    <w:rsid w:val="00335112"/>
    <w:rsid w:val="003368A5"/>
    <w:rsid w:val="00343AB1"/>
    <w:rsid w:val="00344CC1"/>
    <w:rsid w:val="00345AFF"/>
    <w:rsid w:val="00345B71"/>
    <w:rsid w:val="0034659D"/>
    <w:rsid w:val="003474DC"/>
    <w:rsid w:val="0035092C"/>
    <w:rsid w:val="00351868"/>
    <w:rsid w:val="0035359C"/>
    <w:rsid w:val="00353937"/>
    <w:rsid w:val="00353DDD"/>
    <w:rsid w:val="003601FA"/>
    <w:rsid w:val="00361103"/>
    <w:rsid w:val="00361372"/>
    <w:rsid w:val="00362B4F"/>
    <w:rsid w:val="00364054"/>
    <w:rsid w:val="00365687"/>
    <w:rsid w:val="003660CD"/>
    <w:rsid w:val="00366117"/>
    <w:rsid w:val="0036716B"/>
    <w:rsid w:val="00367AC1"/>
    <w:rsid w:val="00367B4D"/>
    <w:rsid w:val="00370A1B"/>
    <w:rsid w:val="00373DAE"/>
    <w:rsid w:val="003746B1"/>
    <w:rsid w:val="00374BC9"/>
    <w:rsid w:val="00374BF3"/>
    <w:rsid w:val="00375B25"/>
    <w:rsid w:val="0037713A"/>
    <w:rsid w:val="00380D70"/>
    <w:rsid w:val="003816E7"/>
    <w:rsid w:val="00383B7C"/>
    <w:rsid w:val="0038771B"/>
    <w:rsid w:val="00387720"/>
    <w:rsid w:val="00392A4E"/>
    <w:rsid w:val="00393CA1"/>
    <w:rsid w:val="00394CE2"/>
    <w:rsid w:val="00394CF8"/>
    <w:rsid w:val="00395DEB"/>
    <w:rsid w:val="00397753"/>
    <w:rsid w:val="00397B32"/>
    <w:rsid w:val="003A14C9"/>
    <w:rsid w:val="003A4B44"/>
    <w:rsid w:val="003A5793"/>
    <w:rsid w:val="003A5AF4"/>
    <w:rsid w:val="003A6CB9"/>
    <w:rsid w:val="003B3970"/>
    <w:rsid w:val="003B4231"/>
    <w:rsid w:val="003B4392"/>
    <w:rsid w:val="003B466F"/>
    <w:rsid w:val="003B5708"/>
    <w:rsid w:val="003B6484"/>
    <w:rsid w:val="003C089B"/>
    <w:rsid w:val="003C1CA4"/>
    <w:rsid w:val="003C2496"/>
    <w:rsid w:val="003C2667"/>
    <w:rsid w:val="003C3063"/>
    <w:rsid w:val="003C3CB3"/>
    <w:rsid w:val="003C613D"/>
    <w:rsid w:val="003C6449"/>
    <w:rsid w:val="003C7E95"/>
    <w:rsid w:val="003D0BD9"/>
    <w:rsid w:val="003D15D4"/>
    <w:rsid w:val="003D1609"/>
    <w:rsid w:val="003D3512"/>
    <w:rsid w:val="003D3C43"/>
    <w:rsid w:val="003D4993"/>
    <w:rsid w:val="003D77A9"/>
    <w:rsid w:val="003E1BD4"/>
    <w:rsid w:val="003E2A83"/>
    <w:rsid w:val="003E3E0F"/>
    <w:rsid w:val="003E428B"/>
    <w:rsid w:val="003E45F0"/>
    <w:rsid w:val="003E5794"/>
    <w:rsid w:val="003E5B0D"/>
    <w:rsid w:val="003F0FCD"/>
    <w:rsid w:val="003F1AEA"/>
    <w:rsid w:val="003F3FDC"/>
    <w:rsid w:val="003F50DB"/>
    <w:rsid w:val="003F5BD7"/>
    <w:rsid w:val="003F5C0F"/>
    <w:rsid w:val="003F7158"/>
    <w:rsid w:val="003F7DE2"/>
    <w:rsid w:val="003F7E8D"/>
    <w:rsid w:val="00401F88"/>
    <w:rsid w:val="00405D40"/>
    <w:rsid w:val="00406E3C"/>
    <w:rsid w:val="004078EF"/>
    <w:rsid w:val="004118B8"/>
    <w:rsid w:val="00412827"/>
    <w:rsid w:val="00413731"/>
    <w:rsid w:val="0041657F"/>
    <w:rsid w:val="0041755F"/>
    <w:rsid w:val="00417A0E"/>
    <w:rsid w:val="00417DAB"/>
    <w:rsid w:val="00420134"/>
    <w:rsid w:val="004217B9"/>
    <w:rsid w:val="004220E3"/>
    <w:rsid w:val="0042729C"/>
    <w:rsid w:val="004306F4"/>
    <w:rsid w:val="00431882"/>
    <w:rsid w:val="00432AD3"/>
    <w:rsid w:val="00433171"/>
    <w:rsid w:val="00433490"/>
    <w:rsid w:val="00434421"/>
    <w:rsid w:val="00434758"/>
    <w:rsid w:val="004357CE"/>
    <w:rsid w:val="00440F69"/>
    <w:rsid w:val="00441F73"/>
    <w:rsid w:val="00443B7E"/>
    <w:rsid w:val="00443BE7"/>
    <w:rsid w:val="00444C47"/>
    <w:rsid w:val="0044577B"/>
    <w:rsid w:val="00445E64"/>
    <w:rsid w:val="004465CC"/>
    <w:rsid w:val="0044698C"/>
    <w:rsid w:val="00446EEC"/>
    <w:rsid w:val="00450262"/>
    <w:rsid w:val="00451A91"/>
    <w:rsid w:val="00452E1F"/>
    <w:rsid w:val="00452F45"/>
    <w:rsid w:val="00453BB7"/>
    <w:rsid w:val="004541B9"/>
    <w:rsid w:val="004544E9"/>
    <w:rsid w:val="00455495"/>
    <w:rsid w:val="004563DB"/>
    <w:rsid w:val="004565F5"/>
    <w:rsid w:val="00457CBA"/>
    <w:rsid w:val="0046163A"/>
    <w:rsid w:val="00461737"/>
    <w:rsid w:val="004624EB"/>
    <w:rsid w:val="00462912"/>
    <w:rsid w:val="00464F56"/>
    <w:rsid w:val="00466B67"/>
    <w:rsid w:val="00467402"/>
    <w:rsid w:val="00471335"/>
    <w:rsid w:val="0048001C"/>
    <w:rsid w:val="0048166B"/>
    <w:rsid w:val="00481A37"/>
    <w:rsid w:val="0048399B"/>
    <w:rsid w:val="00484EC5"/>
    <w:rsid w:val="004851D2"/>
    <w:rsid w:val="00485325"/>
    <w:rsid w:val="004866AC"/>
    <w:rsid w:val="004913B7"/>
    <w:rsid w:val="00491D69"/>
    <w:rsid w:val="00492841"/>
    <w:rsid w:val="00492B85"/>
    <w:rsid w:val="00492BD2"/>
    <w:rsid w:val="004936D8"/>
    <w:rsid w:val="0049466D"/>
    <w:rsid w:val="004968FB"/>
    <w:rsid w:val="00496B75"/>
    <w:rsid w:val="004979DA"/>
    <w:rsid w:val="004A05EF"/>
    <w:rsid w:val="004A0A67"/>
    <w:rsid w:val="004A109D"/>
    <w:rsid w:val="004A12BB"/>
    <w:rsid w:val="004A1926"/>
    <w:rsid w:val="004A4592"/>
    <w:rsid w:val="004A7D43"/>
    <w:rsid w:val="004A7E97"/>
    <w:rsid w:val="004A7F5F"/>
    <w:rsid w:val="004B0189"/>
    <w:rsid w:val="004B14B8"/>
    <w:rsid w:val="004B28B8"/>
    <w:rsid w:val="004B51DF"/>
    <w:rsid w:val="004B5B71"/>
    <w:rsid w:val="004C09D1"/>
    <w:rsid w:val="004C2FD8"/>
    <w:rsid w:val="004C3B1E"/>
    <w:rsid w:val="004C5954"/>
    <w:rsid w:val="004C6E5E"/>
    <w:rsid w:val="004C7300"/>
    <w:rsid w:val="004C7809"/>
    <w:rsid w:val="004C7FC9"/>
    <w:rsid w:val="004D09EC"/>
    <w:rsid w:val="004D2F68"/>
    <w:rsid w:val="004D39C3"/>
    <w:rsid w:val="004D74A2"/>
    <w:rsid w:val="004E0024"/>
    <w:rsid w:val="004E2674"/>
    <w:rsid w:val="004E4532"/>
    <w:rsid w:val="004E5476"/>
    <w:rsid w:val="004E6A3F"/>
    <w:rsid w:val="004E6D56"/>
    <w:rsid w:val="004F1A85"/>
    <w:rsid w:val="00500060"/>
    <w:rsid w:val="00501374"/>
    <w:rsid w:val="00501C6C"/>
    <w:rsid w:val="00501F3C"/>
    <w:rsid w:val="00503D6A"/>
    <w:rsid w:val="005110C0"/>
    <w:rsid w:val="00515B9E"/>
    <w:rsid w:val="005173E5"/>
    <w:rsid w:val="00522970"/>
    <w:rsid w:val="00523E3E"/>
    <w:rsid w:val="005244DF"/>
    <w:rsid w:val="00524563"/>
    <w:rsid w:val="005252AC"/>
    <w:rsid w:val="00525478"/>
    <w:rsid w:val="0052583A"/>
    <w:rsid w:val="0052685F"/>
    <w:rsid w:val="0052795E"/>
    <w:rsid w:val="0053265D"/>
    <w:rsid w:val="00532BB2"/>
    <w:rsid w:val="005336F1"/>
    <w:rsid w:val="00533FF9"/>
    <w:rsid w:val="00535ADB"/>
    <w:rsid w:val="00536076"/>
    <w:rsid w:val="005362B6"/>
    <w:rsid w:val="005378F0"/>
    <w:rsid w:val="00537DF2"/>
    <w:rsid w:val="00541781"/>
    <w:rsid w:val="005419D1"/>
    <w:rsid w:val="00542255"/>
    <w:rsid w:val="0054272B"/>
    <w:rsid w:val="00543345"/>
    <w:rsid w:val="00543541"/>
    <w:rsid w:val="0054395B"/>
    <w:rsid w:val="00543CA9"/>
    <w:rsid w:val="0054423E"/>
    <w:rsid w:val="00544E7D"/>
    <w:rsid w:val="00545152"/>
    <w:rsid w:val="005547F8"/>
    <w:rsid w:val="00554FB4"/>
    <w:rsid w:val="005555C0"/>
    <w:rsid w:val="0055714A"/>
    <w:rsid w:val="005605F3"/>
    <w:rsid w:val="0056123A"/>
    <w:rsid w:val="00562BCE"/>
    <w:rsid w:val="00562F7A"/>
    <w:rsid w:val="00563916"/>
    <w:rsid w:val="00566B70"/>
    <w:rsid w:val="005671CF"/>
    <w:rsid w:val="00567FB0"/>
    <w:rsid w:val="005708B6"/>
    <w:rsid w:val="00570BF7"/>
    <w:rsid w:val="005712AC"/>
    <w:rsid w:val="00571658"/>
    <w:rsid w:val="005724A3"/>
    <w:rsid w:val="00573E70"/>
    <w:rsid w:val="00574777"/>
    <w:rsid w:val="00576740"/>
    <w:rsid w:val="00577781"/>
    <w:rsid w:val="005810A6"/>
    <w:rsid w:val="0058182E"/>
    <w:rsid w:val="00581BF6"/>
    <w:rsid w:val="00581CBD"/>
    <w:rsid w:val="00582A37"/>
    <w:rsid w:val="00582AA5"/>
    <w:rsid w:val="005854A3"/>
    <w:rsid w:val="00585F30"/>
    <w:rsid w:val="005864D1"/>
    <w:rsid w:val="005876B0"/>
    <w:rsid w:val="00587794"/>
    <w:rsid w:val="00587FB3"/>
    <w:rsid w:val="00590930"/>
    <w:rsid w:val="005919D8"/>
    <w:rsid w:val="00591A59"/>
    <w:rsid w:val="00592405"/>
    <w:rsid w:val="00593748"/>
    <w:rsid w:val="00595B31"/>
    <w:rsid w:val="0059613D"/>
    <w:rsid w:val="00597101"/>
    <w:rsid w:val="005A01EC"/>
    <w:rsid w:val="005A0E7C"/>
    <w:rsid w:val="005A1BB5"/>
    <w:rsid w:val="005A1F74"/>
    <w:rsid w:val="005A2511"/>
    <w:rsid w:val="005A32F0"/>
    <w:rsid w:val="005A54DE"/>
    <w:rsid w:val="005A6A16"/>
    <w:rsid w:val="005B08E9"/>
    <w:rsid w:val="005B091B"/>
    <w:rsid w:val="005B1715"/>
    <w:rsid w:val="005B3FF5"/>
    <w:rsid w:val="005B4B5C"/>
    <w:rsid w:val="005B4E05"/>
    <w:rsid w:val="005B73DB"/>
    <w:rsid w:val="005B77D5"/>
    <w:rsid w:val="005B7A0C"/>
    <w:rsid w:val="005B7CD2"/>
    <w:rsid w:val="005B7F9C"/>
    <w:rsid w:val="005C10F5"/>
    <w:rsid w:val="005C3B87"/>
    <w:rsid w:val="005C42CC"/>
    <w:rsid w:val="005C5341"/>
    <w:rsid w:val="005C5D65"/>
    <w:rsid w:val="005C7A76"/>
    <w:rsid w:val="005D17BC"/>
    <w:rsid w:val="005D326A"/>
    <w:rsid w:val="005D460A"/>
    <w:rsid w:val="005E0D5D"/>
    <w:rsid w:val="005E1FF0"/>
    <w:rsid w:val="005E38AD"/>
    <w:rsid w:val="005E54D9"/>
    <w:rsid w:val="005E6C3F"/>
    <w:rsid w:val="005E790F"/>
    <w:rsid w:val="005F0320"/>
    <w:rsid w:val="005F0CAB"/>
    <w:rsid w:val="005F5935"/>
    <w:rsid w:val="005F6832"/>
    <w:rsid w:val="005F6EDC"/>
    <w:rsid w:val="005F78F0"/>
    <w:rsid w:val="006008E1"/>
    <w:rsid w:val="006008F4"/>
    <w:rsid w:val="006009F4"/>
    <w:rsid w:val="00600F29"/>
    <w:rsid w:val="00603E7F"/>
    <w:rsid w:val="00605007"/>
    <w:rsid w:val="00606F5D"/>
    <w:rsid w:val="00607897"/>
    <w:rsid w:val="00613A28"/>
    <w:rsid w:val="006150FD"/>
    <w:rsid w:val="0061557F"/>
    <w:rsid w:val="00615D59"/>
    <w:rsid w:val="00615DFC"/>
    <w:rsid w:val="00616244"/>
    <w:rsid w:val="00616C71"/>
    <w:rsid w:val="00617F35"/>
    <w:rsid w:val="006211D3"/>
    <w:rsid w:val="00623A12"/>
    <w:rsid w:val="00624109"/>
    <w:rsid w:val="00626516"/>
    <w:rsid w:val="00632053"/>
    <w:rsid w:val="006355A7"/>
    <w:rsid w:val="00636006"/>
    <w:rsid w:val="00636118"/>
    <w:rsid w:val="00643C01"/>
    <w:rsid w:val="00644347"/>
    <w:rsid w:val="00647C64"/>
    <w:rsid w:val="0065003C"/>
    <w:rsid w:val="00650673"/>
    <w:rsid w:val="006509B1"/>
    <w:rsid w:val="00652D95"/>
    <w:rsid w:val="00653016"/>
    <w:rsid w:val="006534EF"/>
    <w:rsid w:val="00656D44"/>
    <w:rsid w:val="00657759"/>
    <w:rsid w:val="0066211B"/>
    <w:rsid w:val="00663533"/>
    <w:rsid w:val="00663DCF"/>
    <w:rsid w:val="00665289"/>
    <w:rsid w:val="0066645F"/>
    <w:rsid w:val="00666E51"/>
    <w:rsid w:val="00667189"/>
    <w:rsid w:val="006701B0"/>
    <w:rsid w:val="00670DB8"/>
    <w:rsid w:val="00671235"/>
    <w:rsid w:val="00671CDA"/>
    <w:rsid w:val="00672F30"/>
    <w:rsid w:val="00673E48"/>
    <w:rsid w:val="00674BA0"/>
    <w:rsid w:val="00674E51"/>
    <w:rsid w:val="00677A4A"/>
    <w:rsid w:val="00683039"/>
    <w:rsid w:val="0068727B"/>
    <w:rsid w:val="0069079B"/>
    <w:rsid w:val="00692EDF"/>
    <w:rsid w:val="00693BE6"/>
    <w:rsid w:val="00694D2D"/>
    <w:rsid w:val="00697271"/>
    <w:rsid w:val="00697D22"/>
    <w:rsid w:val="006A0A63"/>
    <w:rsid w:val="006A2C34"/>
    <w:rsid w:val="006A305E"/>
    <w:rsid w:val="006A3B56"/>
    <w:rsid w:val="006A3ECF"/>
    <w:rsid w:val="006A44B4"/>
    <w:rsid w:val="006A5C8F"/>
    <w:rsid w:val="006A666C"/>
    <w:rsid w:val="006A72DD"/>
    <w:rsid w:val="006B0660"/>
    <w:rsid w:val="006B1A73"/>
    <w:rsid w:val="006B1E71"/>
    <w:rsid w:val="006B266F"/>
    <w:rsid w:val="006B586C"/>
    <w:rsid w:val="006B74BD"/>
    <w:rsid w:val="006C21B5"/>
    <w:rsid w:val="006C2979"/>
    <w:rsid w:val="006C2D96"/>
    <w:rsid w:val="006C2EF3"/>
    <w:rsid w:val="006C3A11"/>
    <w:rsid w:val="006C43D5"/>
    <w:rsid w:val="006C455C"/>
    <w:rsid w:val="006C49C7"/>
    <w:rsid w:val="006C518E"/>
    <w:rsid w:val="006C5E14"/>
    <w:rsid w:val="006C77BE"/>
    <w:rsid w:val="006C7B19"/>
    <w:rsid w:val="006D0B3D"/>
    <w:rsid w:val="006D170F"/>
    <w:rsid w:val="006D2247"/>
    <w:rsid w:val="006D3AC2"/>
    <w:rsid w:val="006D3CD4"/>
    <w:rsid w:val="006D5F6C"/>
    <w:rsid w:val="006D6C44"/>
    <w:rsid w:val="006D7BF6"/>
    <w:rsid w:val="006E250B"/>
    <w:rsid w:val="006E2B65"/>
    <w:rsid w:val="006E325A"/>
    <w:rsid w:val="006E442C"/>
    <w:rsid w:val="006E5921"/>
    <w:rsid w:val="006E7A11"/>
    <w:rsid w:val="006F2258"/>
    <w:rsid w:val="006F282D"/>
    <w:rsid w:val="006F2B49"/>
    <w:rsid w:val="006F2D96"/>
    <w:rsid w:val="006F2E2E"/>
    <w:rsid w:val="006F3F4F"/>
    <w:rsid w:val="006F7B9F"/>
    <w:rsid w:val="00700207"/>
    <w:rsid w:val="00700664"/>
    <w:rsid w:val="00706B99"/>
    <w:rsid w:val="00707405"/>
    <w:rsid w:val="00710A64"/>
    <w:rsid w:val="00712B74"/>
    <w:rsid w:val="00712CCB"/>
    <w:rsid w:val="0071377A"/>
    <w:rsid w:val="00713D37"/>
    <w:rsid w:val="00713F5D"/>
    <w:rsid w:val="007154BA"/>
    <w:rsid w:val="007156F7"/>
    <w:rsid w:val="0071610A"/>
    <w:rsid w:val="0071618D"/>
    <w:rsid w:val="00716A87"/>
    <w:rsid w:val="007223FF"/>
    <w:rsid w:val="00723DCA"/>
    <w:rsid w:val="007258E4"/>
    <w:rsid w:val="0073025B"/>
    <w:rsid w:val="00736A29"/>
    <w:rsid w:val="00740103"/>
    <w:rsid w:val="007402DA"/>
    <w:rsid w:val="007424AF"/>
    <w:rsid w:val="0074452B"/>
    <w:rsid w:val="007506E2"/>
    <w:rsid w:val="00751934"/>
    <w:rsid w:val="00752A4A"/>
    <w:rsid w:val="00752B3E"/>
    <w:rsid w:val="007540AF"/>
    <w:rsid w:val="00755119"/>
    <w:rsid w:val="00755B75"/>
    <w:rsid w:val="007562E8"/>
    <w:rsid w:val="0076075A"/>
    <w:rsid w:val="00760AD7"/>
    <w:rsid w:val="00761221"/>
    <w:rsid w:val="007622BD"/>
    <w:rsid w:val="00763124"/>
    <w:rsid w:val="00764102"/>
    <w:rsid w:val="00765A0E"/>
    <w:rsid w:val="0076606B"/>
    <w:rsid w:val="0076611B"/>
    <w:rsid w:val="0076646D"/>
    <w:rsid w:val="00767796"/>
    <w:rsid w:val="00770A70"/>
    <w:rsid w:val="00771C3D"/>
    <w:rsid w:val="007729E4"/>
    <w:rsid w:val="00772DBE"/>
    <w:rsid w:val="00775D1E"/>
    <w:rsid w:val="00776D25"/>
    <w:rsid w:val="007774D9"/>
    <w:rsid w:val="00780154"/>
    <w:rsid w:val="007804A0"/>
    <w:rsid w:val="007808C5"/>
    <w:rsid w:val="00780B4B"/>
    <w:rsid w:val="00780E6D"/>
    <w:rsid w:val="007832A1"/>
    <w:rsid w:val="00784EAF"/>
    <w:rsid w:val="007864C7"/>
    <w:rsid w:val="00786628"/>
    <w:rsid w:val="0079116F"/>
    <w:rsid w:val="00792FC0"/>
    <w:rsid w:val="00793784"/>
    <w:rsid w:val="00793FD0"/>
    <w:rsid w:val="0079513C"/>
    <w:rsid w:val="00795C8E"/>
    <w:rsid w:val="007A0D46"/>
    <w:rsid w:val="007A1157"/>
    <w:rsid w:val="007A1176"/>
    <w:rsid w:val="007A1C18"/>
    <w:rsid w:val="007A34B1"/>
    <w:rsid w:val="007A37A9"/>
    <w:rsid w:val="007A3C05"/>
    <w:rsid w:val="007A3ECB"/>
    <w:rsid w:val="007A44B4"/>
    <w:rsid w:val="007A7617"/>
    <w:rsid w:val="007B031E"/>
    <w:rsid w:val="007B08DA"/>
    <w:rsid w:val="007B0FE2"/>
    <w:rsid w:val="007B16F4"/>
    <w:rsid w:val="007B2088"/>
    <w:rsid w:val="007B2496"/>
    <w:rsid w:val="007B2A72"/>
    <w:rsid w:val="007B360C"/>
    <w:rsid w:val="007B5BB5"/>
    <w:rsid w:val="007B650B"/>
    <w:rsid w:val="007B7509"/>
    <w:rsid w:val="007B79B1"/>
    <w:rsid w:val="007B7BBF"/>
    <w:rsid w:val="007C5915"/>
    <w:rsid w:val="007C5FCD"/>
    <w:rsid w:val="007C7084"/>
    <w:rsid w:val="007D02A1"/>
    <w:rsid w:val="007D2048"/>
    <w:rsid w:val="007D2CB7"/>
    <w:rsid w:val="007D2FC3"/>
    <w:rsid w:val="007D4DC3"/>
    <w:rsid w:val="007D5CC1"/>
    <w:rsid w:val="007D67D3"/>
    <w:rsid w:val="007D70D2"/>
    <w:rsid w:val="007D7911"/>
    <w:rsid w:val="007D7EC5"/>
    <w:rsid w:val="007E05AD"/>
    <w:rsid w:val="007E2953"/>
    <w:rsid w:val="007E5921"/>
    <w:rsid w:val="007E6805"/>
    <w:rsid w:val="007E79A4"/>
    <w:rsid w:val="007F08C3"/>
    <w:rsid w:val="007F3080"/>
    <w:rsid w:val="007F78C0"/>
    <w:rsid w:val="007F7FE3"/>
    <w:rsid w:val="008000C7"/>
    <w:rsid w:val="008024CC"/>
    <w:rsid w:val="008029EA"/>
    <w:rsid w:val="0080399B"/>
    <w:rsid w:val="0080456B"/>
    <w:rsid w:val="00804C5B"/>
    <w:rsid w:val="00804DAC"/>
    <w:rsid w:val="00806E01"/>
    <w:rsid w:val="008107F5"/>
    <w:rsid w:val="00814039"/>
    <w:rsid w:val="00816D96"/>
    <w:rsid w:val="00817C4E"/>
    <w:rsid w:val="008207BD"/>
    <w:rsid w:val="0082298C"/>
    <w:rsid w:val="00822BD4"/>
    <w:rsid w:val="00824E19"/>
    <w:rsid w:val="0082590F"/>
    <w:rsid w:val="00826E2B"/>
    <w:rsid w:val="008279A1"/>
    <w:rsid w:val="008318D2"/>
    <w:rsid w:val="00834B83"/>
    <w:rsid w:val="00834CF8"/>
    <w:rsid w:val="00834D9C"/>
    <w:rsid w:val="008403D4"/>
    <w:rsid w:val="0084045D"/>
    <w:rsid w:val="00840A1F"/>
    <w:rsid w:val="00840A90"/>
    <w:rsid w:val="00840D43"/>
    <w:rsid w:val="00842558"/>
    <w:rsid w:val="00842708"/>
    <w:rsid w:val="00843B25"/>
    <w:rsid w:val="00845316"/>
    <w:rsid w:val="00846187"/>
    <w:rsid w:val="00846902"/>
    <w:rsid w:val="00846BE8"/>
    <w:rsid w:val="00846E28"/>
    <w:rsid w:val="00847482"/>
    <w:rsid w:val="00847F29"/>
    <w:rsid w:val="00847F4F"/>
    <w:rsid w:val="0085024C"/>
    <w:rsid w:val="0085076D"/>
    <w:rsid w:val="00850F93"/>
    <w:rsid w:val="00851B7D"/>
    <w:rsid w:val="008554B8"/>
    <w:rsid w:val="008556AB"/>
    <w:rsid w:val="00856F30"/>
    <w:rsid w:val="00857643"/>
    <w:rsid w:val="00857E75"/>
    <w:rsid w:val="00857F0E"/>
    <w:rsid w:val="00862A0E"/>
    <w:rsid w:val="008668CC"/>
    <w:rsid w:val="008731F3"/>
    <w:rsid w:val="0087499C"/>
    <w:rsid w:val="00874BB2"/>
    <w:rsid w:val="00875E06"/>
    <w:rsid w:val="008769C3"/>
    <w:rsid w:val="00880C0E"/>
    <w:rsid w:val="00880FE5"/>
    <w:rsid w:val="008823F6"/>
    <w:rsid w:val="00884340"/>
    <w:rsid w:val="00884963"/>
    <w:rsid w:val="00884D89"/>
    <w:rsid w:val="0088537D"/>
    <w:rsid w:val="00892A96"/>
    <w:rsid w:val="008949B3"/>
    <w:rsid w:val="008959D3"/>
    <w:rsid w:val="0089636A"/>
    <w:rsid w:val="00896860"/>
    <w:rsid w:val="0089715E"/>
    <w:rsid w:val="008971E1"/>
    <w:rsid w:val="00897843"/>
    <w:rsid w:val="008A2202"/>
    <w:rsid w:val="008A30CE"/>
    <w:rsid w:val="008A379F"/>
    <w:rsid w:val="008A466F"/>
    <w:rsid w:val="008A4A9B"/>
    <w:rsid w:val="008A61E2"/>
    <w:rsid w:val="008A7A34"/>
    <w:rsid w:val="008B0341"/>
    <w:rsid w:val="008B2A35"/>
    <w:rsid w:val="008B30C1"/>
    <w:rsid w:val="008B32A4"/>
    <w:rsid w:val="008B4350"/>
    <w:rsid w:val="008B4E4B"/>
    <w:rsid w:val="008B4FCB"/>
    <w:rsid w:val="008B5F90"/>
    <w:rsid w:val="008B61DA"/>
    <w:rsid w:val="008B6CE4"/>
    <w:rsid w:val="008B6ED7"/>
    <w:rsid w:val="008C0AC3"/>
    <w:rsid w:val="008C17B4"/>
    <w:rsid w:val="008C1D74"/>
    <w:rsid w:val="008C3B42"/>
    <w:rsid w:val="008C53D5"/>
    <w:rsid w:val="008C696C"/>
    <w:rsid w:val="008C6E94"/>
    <w:rsid w:val="008C70ED"/>
    <w:rsid w:val="008D0EAC"/>
    <w:rsid w:val="008D1BC6"/>
    <w:rsid w:val="008D1D55"/>
    <w:rsid w:val="008D1DA6"/>
    <w:rsid w:val="008D3143"/>
    <w:rsid w:val="008D382B"/>
    <w:rsid w:val="008D4FB7"/>
    <w:rsid w:val="008D5EA6"/>
    <w:rsid w:val="008E2DA9"/>
    <w:rsid w:val="008E38B1"/>
    <w:rsid w:val="008E663D"/>
    <w:rsid w:val="008E797A"/>
    <w:rsid w:val="008F1DF4"/>
    <w:rsid w:val="008F212A"/>
    <w:rsid w:val="008F25FA"/>
    <w:rsid w:val="008F2B87"/>
    <w:rsid w:val="008F2F3B"/>
    <w:rsid w:val="008F37D0"/>
    <w:rsid w:val="008F494C"/>
    <w:rsid w:val="008F69FF"/>
    <w:rsid w:val="00901727"/>
    <w:rsid w:val="009024C8"/>
    <w:rsid w:val="00903D50"/>
    <w:rsid w:val="00904386"/>
    <w:rsid w:val="00906B8C"/>
    <w:rsid w:val="00906E14"/>
    <w:rsid w:val="00912B06"/>
    <w:rsid w:val="009142C9"/>
    <w:rsid w:val="009148EB"/>
    <w:rsid w:val="00915332"/>
    <w:rsid w:val="00915CB1"/>
    <w:rsid w:val="00916596"/>
    <w:rsid w:val="009168BF"/>
    <w:rsid w:val="00916AE6"/>
    <w:rsid w:val="00920C2A"/>
    <w:rsid w:val="00922D56"/>
    <w:rsid w:val="00923BFB"/>
    <w:rsid w:val="0092633D"/>
    <w:rsid w:val="009272D5"/>
    <w:rsid w:val="0093010A"/>
    <w:rsid w:val="00930DBC"/>
    <w:rsid w:val="00930EE0"/>
    <w:rsid w:val="00932B43"/>
    <w:rsid w:val="00933C89"/>
    <w:rsid w:val="00935B6C"/>
    <w:rsid w:val="00936D0B"/>
    <w:rsid w:val="00936D6C"/>
    <w:rsid w:val="00940928"/>
    <w:rsid w:val="00943A68"/>
    <w:rsid w:val="009455C8"/>
    <w:rsid w:val="00945ECA"/>
    <w:rsid w:val="0094604C"/>
    <w:rsid w:val="00946CE8"/>
    <w:rsid w:val="00950F88"/>
    <w:rsid w:val="00951767"/>
    <w:rsid w:val="009517DD"/>
    <w:rsid w:val="009534EE"/>
    <w:rsid w:val="00953626"/>
    <w:rsid w:val="00954C73"/>
    <w:rsid w:val="0095691F"/>
    <w:rsid w:val="00956BAD"/>
    <w:rsid w:val="00961F15"/>
    <w:rsid w:val="00963CC0"/>
    <w:rsid w:val="009640DA"/>
    <w:rsid w:val="00964C96"/>
    <w:rsid w:val="00965F09"/>
    <w:rsid w:val="00967B85"/>
    <w:rsid w:val="00971138"/>
    <w:rsid w:val="00971FA8"/>
    <w:rsid w:val="0097353F"/>
    <w:rsid w:val="009762EB"/>
    <w:rsid w:val="009779BD"/>
    <w:rsid w:val="00981ACD"/>
    <w:rsid w:val="00981C8E"/>
    <w:rsid w:val="009838FC"/>
    <w:rsid w:val="00986542"/>
    <w:rsid w:val="00986C05"/>
    <w:rsid w:val="00986D46"/>
    <w:rsid w:val="0099130C"/>
    <w:rsid w:val="009914BC"/>
    <w:rsid w:val="00992CB8"/>
    <w:rsid w:val="00993B2F"/>
    <w:rsid w:val="009962D0"/>
    <w:rsid w:val="00996D3E"/>
    <w:rsid w:val="009A1B8D"/>
    <w:rsid w:val="009A2F9C"/>
    <w:rsid w:val="009A30F0"/>
    <w:rsid w:val="009A379A"/>
    <w:rsid w:val="009A4696"/>
    <w:rsid w:val="009A4839"/>
    <w:rsid w:val="009A76F4"/>
    <w:rsid w:val="009A7921"/>
    <w:rsid w:val="009B05F6"/>
    <w:rsid w:val="009B1A39"/>
    <w:rsid w:val="009B225F"/>
    <w:rsid w:val="009B2D4D"/>
    <w:rsid w:val="009B586B"/>
    <w:rsid w:val="009B5BF6"/>
    <w:rsid w:val="009B5FB6"/>
    <w:rsid w:val="009B68FD"/>
    <w:rsid w:val="009B7087"/>
    <w:rsid w:val="009C1C2F"/>
    <w:rsid w:val="009C224D"/>
    <w:rsid w:val="009C238F"/>
    <w:rsid w:val="009C3DA8"/>
    <w:rsid w:val="009D1C07"/>
    <w:rsid w:val="009D312D"/>
    <w:rsid w:val="009D4D50"/>
    <w:rsid w:val="009D570C"/>
    <w:rsid w:val="009D6500"/>
    <w:rsid w:val="009D6BCD"/>
    <w:rsid w:val="009E14E9"/>
    <w:rsid w:val="009E2A2E"/>
    <w:rsid w:val="009E3C66"/>
    <w:rsid w:val="009E4A5F"/>
    <w:rsid w:val="009E51BB"/>
    <w:rsid w:val="009E646D"/>
    <w:rsid w:val="009E6F2B"/>
    <w:rsid w:val="009E77B4"/>
    <w:rsid w:val="009E7C3B"/>
    <w:rsid w:val="009F0089"/>
    <w:rsid w:val="009F24A6"/>
    <w:rsid w:val="009F2D7B"/>
    <w:rsid w:val="009F2FF2"/>
    <w:rsid w:val="009F43E6"/>
    <w:rsid w:val="009F6349"/>
    <w:rsid w:val="009F741A"/>
    <w:rsid w:val="00A01C3B"/>
    <w:rsid w:val="00A01D65"/>
    <w:rsid w:val="00A025F9"/>
    <w:rsid w:val="00A03549"/>
    <w:rsid w:val="00A035DE"/>
    <w:rsid w:val="00A052F2"/>
    <w:rsid w:val="00A055B6"/>
    <w:rsid w:val="00A07269"/>
    <w:rsid w:val="00A07FA2"/>
    <w:rsid w:val="00A11332"/>
    <w:rsid w:val="00A12409"/>
    <w:rsid w:val="00A125F6"/>
    <w:rsid w:val="00A16FF2"/>
    <w:rsid w:val="00A1729D"/>
    <w:rsid w:val="00A21219"/>
    <w:rsid w:val="00A216C2"/>
    <w:rsid w:val="00A21C56"/>
    <w:rsid w:val="00A227E5"/>
    <w:rsid w:val="00A234A5"/>
    <w:rsid w:val="00A240C5"/>
    <w:rsid w:val="00A26E74"/>
    <w:rsid w:val="00A276B2"/>
    <w:rsid w:val="00A319B1"/>
    <w:rsid w:val="00A32BC3"/>
    <w:rsid w:val="00A34044"/>
    <w:rsid w:val="00A341C4"/>
    <w:rsid w:val="00A34E0F"/>
    <w:rsid w:val="00A36386"/>
    <w:rsid w:val="00A43549"/>
    <w:rsid w:val="00A43A54"/>
    <w:rsid w:val="00A45338"/>
    <w:rsid w:val="00A453FC"/>
    <w:rsid w:val="00A45C71"/>
    <w:rsid w:val="00A50F96"/>
    <w:rsid w:val="00A52156"/>
    <w:rsid w:val="00A53240"/>
    <w:rsid w:val="00A55AD5"/>
    <w:rsid w:val="00A56B54"/>
    <w:rsid w:val="00A614F3"/>
    <w:rsid w:val="00A61D10"/>
    <w:rsid w:val="00A61D9F"/>
    <w:rsid w:val="00A624F8"/>
    <w:rsid w:val="00A63620"/>
    <w:rsid w:val="00A65928"/>
    <w:rsid w:val="00A67E9A"/>
    <w:rsid w:val="00A701A6"/>
    <w:rsid w:val="00A71705"/>
    <w:rsid w:val="00A71AAE"/>
    <w:rsid w:val="00A71BF0"/>
    <w:rsid w:val="00A72B4C"/>
    <w:rsid w:val="00A739AC"/>
    <w:rsid w:val="00A7654C"/>
    <w:rsid w:val="00A80B32"/>
    <w:rsid w:val="00A82FAB"/>
    <w:rsid w:val="00A84291"/>
    <w:rsid w:val="00A843E7"/>
    <w:rsid w:val="00A84E65"/>
    <w:rsid w:val="00A85F4D"/>
    <w:rsid w:val="00A86012"/>
    <w:rsid w:val="00A862E8"/>
    <w:rsid w:val="00A8695B"/>
    <w:rsid w:val="00A907B1"/>
    <w:rsid w:val="00A90D90"/>
    <w:rsid w:val="00A90ED0"/>
    <w:rsid w:val="00A923E3"/>
    <w:rsid w:val="00A924BE"/>
    <w:rsid w:val="00A9274E"/>
    <w:rsid w:val="00A93B0B"/>
    <w:rsid w:val="00A95E49"/>
    <w:rsid w:val="00A96FDC"/>
    <w:rsid w:val="00A97AD5"/>
    <w:rsid w:val="00A97E61"/>
    <w:rsid w:val="00A97FD0"/>
    <w:rsid w:val="00AA0C1A"/>
    <w:rsid w:val="00AA1C0B"/>
    <w:rsid w:val="00AA23E3"/>
    <w:rsid w:val="00AA3DB1"/>
    <w:rsid w:val="00AA6E9C"/>
    <w:rsid w:val="00AA73BD"/>
    <w:rsid w:val="00AA7884"/>
    <w:rsid w:val="00AC0064"/>
    <w:rsid w:val="00AC11A8"/>
    <w:rsid w:val="00AC1F66"/>
    <w:rsid w:val="00AC2A30"/>
    <w:rsid w:val="00AC364C"/>
    <w:rsid w:val="00AC693F"/>
    <w:rsid w:val="00AD0CAF"/>
    <w:rsid w:val="00AD1253"/>
    <w:rsid w:val="00AD2274"/>
    <w:rsid w:val="00AD3011"/>
    <w:rsid w:val="00AD3E05"/>
    <w:rsid w:val="00AD46A7"/>
    <w:rsid w:val="00AD4E8B"/>
    <w:rsid w:val="00AD5486"/>
    <w:rsid w:val="00AD7278"/>
    <w:rsid w:val="00AD7C38"/>
    <w:rsid w:val="00AE00F3"/>
    <w:rsid w:val="00AE0352"/>
    <w:rsid w:val="00AE1496"/>
    <w:rsid w:val="00AE19CC"/>
    <w:rsid w:val="00AE1DB7"/>
    <w:rsid w:val="00AE2128"/>
    <w:rsid w:val="00AE33A3"/>
    <w:rsid w:val="00AE3B8A"/>
    <w:rsid w:val="00AE4E5F"/>
    <w:rsid w:val="00AE51B2"/>
    <w:rsid w:val="00AE5816"/>
    <w:rsid w:val="00AE5C4C"/>
    <w:rsid w:val="00AE6D8F"/>
    <w:rsid w:val="00AF16B3"/>
    <w:rsid w:val="00AF236F"/>
    <w:rsid w:val="00AF2B79"/>
    <w:rsid w:val="00AF4D8B"/>
    <w:rsid w:val="00AF5368"/>
    <w:rsid w:val="00AF7276"/>
    <w:rsid w:val="00AF7725"/>
    <w:rsid w:val="00B04774"/>
    <w:rsid w:val="00B05272"/>
    <w:rsid w:val="00B05497"/>
    <w:rsid w:val="00B057E7"/>
    <w:rsid w:val="00B05D42"/>
    <w:rsid w:val="00B06354"/>
    <w:rsid w:val="00B06E2C"/>
    <w:rsid w:val="00B10BCF"/>
    <w:rsid w:val="00B136D3"/>
    <w:rsid w:val="00B15AA1"/>
    <w:rsid w:val="00B15D0F"/>
    <w:rsid w:val="00B15EB5"/>
    <w:rsid w:val="00B1649E"/>
    <w:rsid w:val="00B23198"/>
    <w:rsid w:val="00B23AEB"/>
    <w:rsid w:val="00B24ACB"/>
    <w:rsid w:val="00B24B8F"/>
    <w:rsid w:val="00B2567D"/>
    <w:rsid w:val="00B25FE2"/>
    <w:rsid w:val="00B27616"/>
    <w:rsid w:val="00B27BA3"/>
    <w:rsid w:val="00B317F8"/>
    <w:rsid w:val="00B33930"/>
    <w:rsid w:val="00B35066"/>
    <w:rsid w:val="00B42677"/>
    <w:rsid w:val="00B42FCE"/>
    <w:rsid w:val="00B433EB"/>
    <w:rsid w:val="00B466BC"/>
    <w:rsid w:val="00B4774E"/>
    <w:rsid w:val="00B47DFC"/>
    <w:rsid w:val="00B50260"/>
    <w:rsid w:val="00B524B2"/>
    <w:rsid w:val="00B527A2"/>
    <w:rsid w:val="00B53D99"/>
    <w:rsid w:val="00B549C6"/>
    <w:rsid w:val="00B55416"/>
    <w:rsid w:val="00B5663D"/>
    <w:rsid w:val="00B60578"/>
    <w:rsid w:val="00B6077E"/>
    <w:rsid w:val="00B633EB"/>
    <w:rsid w:val="00B6340E"/>
    <w:rsid w:val="00B63F1E"/>
    <w:rsid w:val="00B660AB"/>
    <w:rsid w:val="00B66995"/>
    <w:rsid w:val="00B66B17"/>
    <w:rsid w:val="00B6787C"/>
    <w:rsid w:val="00B70119"/>
    <w:rsid w:val="00B703D7"/>
    <w:rsid w:val="00B70FC1"/>
    <w:rsid w:val="00B7259D"/>
    <w:rsid w:val="00B72B9C"/>
    <w:rsid w:val="00B72F0D"/>
    <w:rsid w:val="00B73F53"/>
    <w:rsid w:val="00B75484"/>
    <w:rsid w:val="00B76292"/>
    <w:rsid w:val="00B77DBA"/>
    <w:rsid w:val="00B808BB"/>
    <w:rsid w:val="00B810FB"/>
    <w:rsid w:val="00B81BD0"/>
    <w:rsid w:val="00B85C4D"/>
    <w:rsid w:val="00B866B1"/>
    <w:rsid w:val="00B866B8"/>
    <w:rsid w:val="00B87506"/>
    <w:rsid w:val="00B92A31"/>
    <w:rsid w:val="00B934EB"/>
    <w:rsid w:val="00B94000"/>
    <w:rsid w:val="00B9519E"/>
    <w:rsid w:val="00B96667"/>
    <w:rsid w:val="00BA08F4"/>
    <w:rsid w:val="00BA0A7F"/>
    <w:rsid w:val="00BA29A9"/>
    <w:rsid w:val="00BA2C70"/>
    <w:rsid w:val="00BA2DAC"/>
    <w:rsid w:val="00BA3B2B"/>
    <w:rsid w:val="00BA4458"/>
    <w:rsid w:val="00BA44A4"/>
    <w:rsid w:val="00BA509A"/>
    <w:rsid w:val="00BA6444"/>
    <w:rsid w:val="00BA6448"/>
    <w:rsid w:val="00BA717C"/>
    <w:rsid w:val="00BB056B"/>
    <w:rsid w:val="00BB0583"/>
    <w:rsid w:val="00BB05B6"/>
    <w:rsid w:val="00BB0F72"/>
    <w:rsid w:val="00BB1861"/>
    <w:rsid w:val="00BB30AE"/>
    <w:rsid w:val="00BB31D4"/>
    <w:rsid w:val="00BB67B2"/>
    <w:rsid w:val="00BB6AEF"/>
    <w:rsid w:val="00BB717E"/>
    <w:rsid w:val="00BC1891"/>
    <w:rsid w:val="00BC2D13"/>
    <w:rsid w:val="00BC2E60"/>
    <w:rsid w:val="00BC2E9D"/>
    <w:rsid w:val="00BC3835"/>
    <w:rsid w:val="00BC42BC"/>
    <w:rsid w:val="00BC5F76"/>
    <w:rsid w:val="00BC76D1"/>
    <w:rsid w:val="00BC7753"/>
    <w:rsid w:val="00BD0A23"/>
    <w:rsid w:val="00BD1EE3"/>
    <w:rsid w:val="00BD2A3E"/>
    <w:rsid w:val="00BD2F77"/>
    <w:rsid w:val="00BD4061"/>
    <w:rsid w:val="00BD4B2A"/>
    <w:rsid w:val="00BD4E49"/>
    <w:rsid w:val="00BD4EC1"/>
    <w:rsid w:val="00BD511A"/>
    <w:rsid w:val="00BD69D0"/>
    <w:rsid w:val="00BD6AFD"/>
    <w:rsid w:val="00BE0527"/>
    <w:rsid w:val="00BE0D3D"/>
    <w:rsid w:val="00BE12C8"/>
    <w:rsid w:val="00BE1309"/>
    <w:rsid w:val="00BE194C"/>
    <w:rsid w:val="00BE1C9F"/>
    <w:rsid w:val="00BE2861"/>
    <w:rsid w:val="00BE5150"/>
    <w:rsid w:val="00BE5BB1"/>
    <w:rsid w:val="00BE63FF"/>
    <w:rsid w:val="00BE6876"/>
    <w:rsid w:val="00BE6A15"/>
    <w:rsid w:val="00BE7339"/>
    <w:rsid w:val="00BE740E"/>
    <w:rsid w:val="00BF0C64"/>
    <w:rsid w:val="00BF11A6"/>
    <w:rsid w:val="00BF35A2"/>
    <w:rsid w:val="00BF48B5"/>
    <w:rsid w:val="00BF50F2"/>
    <w:rsid w:val="00BF5EC2"/>
    <w:rsid w:val="00BF7204"/>
    <w:rsid w:val="00BF7D65"/>
    <w:rsid w:val="00C01B5B"/>
    <w:rsid w:val="00C02312"/>
    <w:rsid w:val="00C024B2"/>
    <w:rsid w:val="00C044AE"/>
    <w:rsid w:val="00C044C0"/>
    <w:rsid w:val="00C05132"/>
    <w:rsid w:val="00C0604D"/>
    <w:rsid w:val="00C07DD9"/>
    <w:rsid w:val="00C10CDD"/>
    <w:rsid w:val="00C13561"/>
    <w:rsid w:val="00C1577A"/>
    <w:rsid w:val="00C15B65"/>
    <w:rsid w:val="00C17506"/>
    <w:rsid w:val="00C17C6B"/>
    <w:rsid w:val="00C201B2"/>
    <w:rsid w:val="00C2145E"/>
    <w:rsid w:val="00C21476"/>
    <w:rsid w:val="00C23819"/>
    <w:rsid w:val="00C243FB"/>
    <w:rsid w:val="00C24886"/>
    <w:rsid w:val="00C24D07"/>
    <w:rsid w:val="00C25E81"/>
    <w:rsid w:val="00C26C79"/>
    <w:rsid w:val="00C2721D"/>
    <w:rsid w:val="00C30438"/>
    <w:rsid w:val="00C32685"/>
    <w:rsid w:val="00C33F5E"/>
    <w:rsid w:val="00C3569C"/>
    <w:rsid w:val="00C376AA"/>
    <w:rsid w:val="00C401A5"/>
    <w:rsid w:val="00C404B8"/>
    <w:rsid w:val="00C418D9"/>
    <w:rsid w:val="00C42220"/>
    <w:rsid w:val="00C42C02"/>
    <w:rsid w:val="00C433CF"/>
    <w:rsid w:val="00C45743"/>
    <w:rsid w:val="00C461D7"/>
    <w:rsid w:val="00C474ED"/>
    <w:rsid w:val="00C47B4D"/>
    <w:rsid w:val="00C47DD8"/>
    <w:rsid w:val="00C5261A"/>
    <w:rsid w:val="00C5532B"/>
    <w:rsid w:val="00C5560B"/>
    <w:rsid w:val="00C55B2A"/>
    <w:rsid w:val="00C561E9"/>
    <w:rsid w:val="00C57121"/>
    <w:rsid w:val="00C57645"/>
    <w:rsid w:val="00C5785C"/>
    <w:rsid w:val="00C57A4B"/>
    <w:rsid w:val="00C60E43"/>
    <w:rsid w:val="00C60F08"/>
    <w:rsid w:val="00C62B45"/>
    <w:rsid w:val="00C62ECF"/>
    <w:rsid w:val="00C64A76"/>
    <w:rsid w:val="00C656D2"/>
    <w:rsid w:val="00C66894"/>
    <w:rsid w:val="00C67362"/>
    <w:rsid w:val="00C704CF"/>
    <w:rsid w:val="00C70D6D"/>
    <w:rsid w:val="00C710A6"/>
    <w:rsid w:val="00C7236C"/>
    <w:rsid w:val="00C74069"/>
    <w:rsid w:val="00C76732"/>
    <w:rsid w:val="00C76906"/>
    <w:rsid w:val="00C77420"/>
    <w:rsid w:val="00C80F1E"/>
    <w:rsid w:val="00C81018"/>
    <w:rsid w:val="00C85879"/>
    <w:rsid w:val="00C90596"/>
    <w:rsid w:val="00C90B77"/>
    <w:rsid w:val="00C91390"/>
    <w:rsid w:val="00C91D4D"/>
    <w:rsid w:val="00C9212C"/>
    <w:rsid w:val="00C9259C"/>
    <w:rsid w:val="00C93FEA"/>
    <w:rsid w:val="00C94169"/>
    <w:rsid w:val="00C9683D"/>
    <w:rsid w:val="00C97AC0"/>
    <w:rsid w:val="00CA0048"/>
    <w:rsid w:val="00CA0FB1"/>
    <w:rsid w:val="00CA23A5"/>
    <w:rsid w:val="00CA2879"/>
    <w:rsid w:val="00CA2B1C"/>
    <w:rsid w:val="00CA2F8E"/>
    <w:rsid w:val="00CA3963"/>
    <w:rsid w:val="00CA576E"/>
    <w:rsid w:val="00CA579B"/>
    <w:rsid w:val="00CA7658"/>
    <w:rsid w:val="00CB0AF1"/>
    <w:rsid w:val="00CB42A6"/>
    <w:rsid w:val="00CB49FD"/>
    <w:rsid w:val="00CC023D"/>
    <w:rsid w:val="00CC0634"/>
    <w:rsid w:val="00CC3B57"/>
    <w:rsid w:val="00CC4567"/>
    <w:rsid w:val="00CC55DB"/>
    <w:rsid w:val="00CC56D8"/>
    <w:rsid w:val="00CC7AEC"/>
    <w:rsid w:val="00CD07D0"/>
    <w:rsid w:val="00CD2802"/>
    <w:rsid w:val="00CD2B9C"/>
    <w:rsid w:val="00CD3626"/>
    <w:rsid w:val="00CD3A21"/>
    <w:rsid w:val="00CD4FEE"/>
    <w:rsid w:val="00CD5CB7"/>
    <w:rsid w:val="00CD5FD3"/>
    <w:rsid w:val="00CD62C9"/>
    <w:rsid w:val="00CD6BED"/>
    <w:rsid w:val="00CE0393"/>
    <w:rsid w:val="00CE0C80"/>
    <w:rsid w:val="00CE1792"/>
    <w:rsid w:val="00CE1E70"/>
    <w:rsid w:val="00CE4622"/>
    <w:rsid w:val="00CF033E"/>
    <w:rsid w:val="00CF3BF2"/>
    <w:rsid w:val="00CF44F8"/>
    <w:rsid w:val="00CF637E"/>
    <w:rsid w:val="00CF66D5"/>
    <w:rsid w:val="00CF74D6"/>
    <w:rsid w:val="00CF79FF"/>
    <w:rsid w:val="00CF7A51"/>
    <w:rsid w:val="00D0039B"/>
    <w:rsid w:val="00D00D3C"/>
    <w:rsid w:val="00D03005"/>
    <w:rsid w:val="00D03D9B"/>
    <w:rsid w:val="00D07FD9"/>
    <w:rsid w:val="00D1099B"/>
    <w:rsid w:val="00D124A6"/>
    <w:rsid w:val="00D176CA"/>
    <w:rsid w:val="00D17713"/>
    <w:rsid w:val="00D177E6"/>
    <w:rsid w:val="00D17C4C"/>
    <w:rsid w:val="00D17F8A"/>
    <w:rsid w:val="00D2054A"/>
    <w:rsid w:val="00D22F1D"/>
    <w:rsid w:val="00D23B2A"/>
    <w:rsid w:val="00D25F6F"/>
    <w:rsid w:val="00D26BBD"/>
    <w:rsid w:val="00D31213"/>
    <w:rsid w:val="00D33F09"/>
    <w:rsid w:val="00D352E7"/>
    <w:rsid w:val="00D3766D"/>
    <w:rsid w:val="00D37A4D"/>
    <w:rsid w:val="00D525F8"/>
    <w:rsid w:val="00D52C40"/>
    <w:rsid w:val="00D534AD"/>
    <w:rsid w:val="00D55799"/>
    <w:rsid w:val="00D559F8"/>
    <w:rsid w:val="00D55AAA"/>
    <w:rsid w:val="00D5695A"/>
    <w:rsid w:val="00D63AC4"/>
    <w:rsid w:val="00D65682"/>
    <w:rsid w:val="00D67517"/>
    <w:rsid w:val="00D677B9"/>
    <w:rsid w:val="00D738DB"/>
    <w:rsid w:val="00D742EB"/>
    <w:rsid w:val="00D74E16"/>
    <w:rsid w:val="00D75452"/>
    <w:rsid w:val="00D76267"/>
    <w:rsid w:val="00D77509"/>
    <w:rsid w:val="00D77ECD"/>
    <w:rsid w:val="00D8133C"/>
    <w:rsid w:val="00D81586"/>
    <w:rsid w:val="00D832F3"/>
    <w:rsid w:val="00D8353B"/>
    <w:rsid w:val="00D8371E"/>
    <w:rsid w:val="00D905D3"/>
    <w:rsid w:val="00D92DB6"/>
    <w:rsid w:val="00D93D8B"/>
    <w:rsid w:val="00D94A3B"/>
    <w:rsid w:val="00D96DF8"/>
    <w:rsid w:val="00DA0179"/>
    <w:rsid w:val="00DA23E9"/>
    <w:rsid w:val="00DA3523"/>
    <w:rsid w:val="00DA5AD9"/>
    <w:rsid w:val="00DA7551"/>
    <w:rsid w:val="00DB014E"/>
    <w:rsid w:val="00DB1E31"/>
    <w:rsid w:val="00DB2798"/>
    <w:rsid w:val="00DB2D9F"/>
    <w:rsid w:val="00DB326C"/>
    <w:rsid w:val="00DB3789"/>
    <w:rsid w:val="00DB438B"/>
    <w:rsid w:val="00DB4430"/>
    <w:rsid w:val="00DB47BF"/>
    <w:rsid w:val="00DB5BCF"/>
    <w:rsid w:val="00DC05D1"/>
    <w:rsid w:val="00DC227D"/>
    <w:rsid w:val="00DC2693"/>
    <w:rsid w:val="00DC2CA9"/>
    <w:rsid w:val="00DC3FED"/>
    <w:rsid w:val="00DC477E"/>
    <w:rsid w:val="00DC4AAD"/>
    <w:rsid w:val="00DC65CF"/>
    <w:rsid w:val="00DD014B"/>
    <w:rsid w:val="00DD0B1C"/>
    <w:rsid w:val="00DD13DA"/>
    <w:rsid w:val="00DD1D8D"/>
    <w:rsid w:val="00DD4C59"/>
    <w:rsid w:val="00DD5361"/>
    <w:rsid w:val="00DD53E1"/>
    <w:rsid w:val="00DD5DC0"/>
    <w:rsid w:val="00DD5EB1"/>
    <w:rsid w:val="00DD7124"/>
    <w:rsid w:val="00DE0BA8"/>
    <w:rsid w:val="00DE43EA"/>
    <w:rsid w:val="00DF018D"/>
    <w:rsid w:val="00DF0BE0"/>
    <w:rsid w:val="00DF2E7C"/>
    <w:rsid w:val="00DF4AE9"/>
    <w:rsid w:val="00DF4CF3"/>
    <w:rsid w:val="00DF5651"/>
    <w:rsid w:val="00DF5ACD"/>
    <w:rsid w:val="00DF611B"/>
    <w:rsid w:val="00DF6586"/>
    <w:rsid w:val="00DF6969"/>
    <w:rsid w:val="00DF7362"/>
    <w:rsid w:val="00E002A5"/>
    <w:rsid w:val="00E00E28"/>
    <w:rsid w:val="00E00E6C"/>
    <w:rsid w:val="00E01ECE"/>
    <w:rsid w:val="00E06DEC"/>
    <w:rsid w:val="00E115A3"/>
    <w:rsid w:val="00E1401B"/>
    <w:rsid w:val="00E15153"/>
    <w:rsid w:val="00E15367"/>
    <w:rsid w:val="00E15D3F"/>
    <w:rsid w:val="00E168BF"/>
    <w:rsid w:val="00E20FDA"/>
    <w:rsid w:val="00E21011"/>
    <w:rsid w:val="00E24843"/>
    <w:rsid w:val="00E25ED8"/>
    <w:rsid w:val="00E266C9"/>
    <w:rsid w:val="00E26E25"/>
    <w:rsid w:val="00E27B3E"/>
    <w:rsid w:val="00E3111A"/>
    <w:rsid w:val="00E31AA7"/>
    <w:rsid w:val="00E33392"/>
    <w:rsid w:val="00E33F2B"/>
    <w:rsid w:val="00E34053"/>
    <w:rsid w:val="00E34859"/>
    <w:rsid w:val="00E36288"/>
    <w:rsid w:val="00E36E7D"/>
    <w:rsid w:val="00E435FE"/>
    <w:rsid w:val="00E50CFD"/>
    <w:rsid w:val="00E50D11"/>
    <w:rsid w:val="00E518AB"/>
    <w:rsid w:val="00E5366D"/>
    <w:rsid w:val="00E54E7A"/>
    <w:rsid w:val="00E56300"/>
    <w:rsid w:val="00E56B48"/>
    <w:rsid w:val="00E60667"/>
    <w:rsid w:val="00E60FA6"/>
    <w:rsid w:val="00E61C18"/>
    <w:rsid w:val="00E61EC7"/>
    <w:rsid w:val="00E6262F"/>
    <w:rsid w:val="00E62E20"/>
    <w:rsid w:val="00E6346D"/>
    <w:rsid w:val="00E63ECA"/>
    <w:rsid w:val="00E65AB9"/>
    <w:rsid w:val="00E661D1"/>
    <w:rsid w:val="00E66535"/>
    <w:rsid w:val="00E7085D"/>
    <w:rsid w:val="00E70B2D"/>
    <w:rsid w:val="00E71251"/>
    <w:rsid w:val="00E72D6D"/>
    <w:rsid w:val="00E75411"/>
    <w:rsid w:val="00E75F1B"/>
    <w:rsid w:val="00E7629C"/>
    <w:rsid w:val="00E76DAF"/>
    <w:rsid w:val="00E77E5C"/>
    <w:rsid w:val="00E81C76"/>
    <w:rsid w:val="00E846A5"/>
    <w:rsid w:val="00E851AB"/>
    <w:rsid w:val="00E90087"/>
    <w:rsid w:val="00E906CB"/>
    <w:rsid w:val="00E911D4"/>
    <w:rsid w:val="00E92783"/>
    <w:rsid w:val="00E94144"/>
    <w:rsid w:val="00E95948"/>
    <w:rsid w:val="00E96175"/>
    <w:rsid w:val="00E9695D"/>
    <w:rsid w:val="00EA1990"/>
    <w:rsid w:val="00EA19F8"/>
    <w:rsid w:val="00EA488D"/>
    <w:rsid w:val="00EA555F"/>
    <w:rsid w:val="00EB154E"/>
    <w:rsid w:val="00EB19DD"/>
    <w:rsid w:val="00EB19F2"/>
    <w:rsid w:val="00EB1A26"/>
    <w:rsid w:val="00EB225D"/>
    <w:rsid w:val="00EB2C83"/>
    <w:rsid w:val="00EB300C"/>
    <w:rsid w:val="00EB43D8"/>
    <w:rsid w:val="00EB714C"/>
    <w:rsid w:val="00EB7D8B"/>
    <w:rsid w:val="00EC1673"/>
    <w:rsid w:val="00EC4112"/>
    <w:rsid w:val="00EC5973"/>
    <w:rsid w:val="00EC760C"/>
    <w:rsid w:val="00ED006A"/>
    <w:rsid w:val="00ED03A1"/>
    <w:rsid w:val="00ED3235"/>
    <w:rsid w:val="00ED32F7"/>
    <w:rsid w:val="00ED3CE5"/>
    <w:rsid w:val="00ED44C1"/>
    <w:rsid w:val="00ED5DB2"/>
    <w:rsid w:val="00ED622C"/>
    <w:rsid w:val="00ED6AA3"/>
    <w:rsid w:val="00ED6B0D"/>
    <w:rsid w:val="00EE0300"/>
    <w:rsid w:val="00EE0DB9"/>
    <w:rsid w:val="00EE1235"/>
    <w:rsid w:val="00EE240E"/>
    <w:rsid w:val="00EE3CC7"/>
    <w:rsid w:val="00EE3F2D"/>
    <w:rsid w:val="00EE4B24"/>
    <w:rsid w:val="00EE5AE2"/>
    <w:rsid w:val="00EE5E27"/>
    <w:rsid w:val="00EE7153"/>
    <w:rsid w:val="00EE7B78"/>
    <w:rsid w:val="00EE7D0C"/>
    <w:rsid w:val="00EF0A45"/>
    <w:rsid w:val="00EF115F"/>
    <w:rsid w:val="00EF1316"/>
    <w:rsid w:val="00EF2183"/>
    <w:rsid w:val="00EF39BD"/>
    <w:rsid w:val="00EF4BE3"/>
    <w:rsid w:val="00EF5E59"/>
    <w:rsid w:val="00F00067"/>
    <w:rsid w:val="00F0143F"/>
    <w:rsid w:val="00F02F03"/>
    <w:rsid w:val="00F04A7D"/>
    <w:rsid w:val="00F050C4"/>
    <w:rsid w:val="00F06E00"/>
    <w:rsid w:val="00F10056"/>
    <w:rsid w:val="00F103FE"/>
    <w:rsid w:val="00F104C4"/>
    <w:rsid w:val="00F10CEC"/>
    <w:rsid w:val="00F1125E"/>
    <w:rsid w:val="00F115A7"/>
    <w:rsid w:val="00F121E8"/>
    <w:rsid w:val="00F13177"/>
    <w:rsid w:val="00F145AF"/>
    <w:rsid w:val="00F1466C"/>
    <w:rsid w:val="00F147DB"/>
    <w:rsid w:val="00F1520C"/>
    <w:rsid w:val="00F15556"/>
    <w:rsid w:val="00F15C5D"/>
    <w:rsid w:val="00F16280"/>
    <w:rsid w:val="00F2084F"/>
    <w:rsid w:val="00F209B5"/>
    <w:rsid w:val="00F24E99"/>
    <w:rsid w:val="00F2532F"/>
    <w:rsid w:val="00F2533E"/>
    <w:rsid w:val="00F254BB"/>
    <w:rsid w:val="00F26159"/>
    <w:rsid w:val="00F26A19"/>
    <w:rsid w:val="00F2763B"/>
    <w:rsid w:val="00F30D65"/>
    <w:rsid w:val="00F33991"/>
    <w:rsid w:val="00F33E8A"/>
    <w:rsid w:val="00F34C84"/>
    <w:rsid w:val="00F36E63"/>
    <w:rsid w:val="00F36E7E"/>
    <w:rsid w:val="00F37730"/>
    <w:rsid w:val="00F4192E"/>
    <w:rsid w:val="00F43309"/>
    <w:rsid w:val="00F43BFA"/>
    <w:rsid w:val="00F43CAF"/>
    <w:rsid w:val="00F44340"/>
    <w:rsid w:val="00F45278"/>
    <w:rsid w:val="00F4539E"/>
    <w:rsid w:val="00F45ACD"/>
    <w:rsid w:val="00F45CFF"/>
    <w:rsid w:val="00F47427"/>
    <w:rsid w:val="00F50F1D"/>
    <w:rsid w:val="00F5125C"/>
    <w:rsid w:val="00F52CED"/>
    <w:rsid w:val="00F52D30"/>
    <w:rsid w:val="00F53557"/>
    <w:rsid w:val="00F5394C"/>
    <w:rsid w:val="00F54AF1"/>
    <w:rsid w:val="00F54E7E"/>
    <w:rsid w:val="00F551AE"/>
    <w:rsid w:val="00F55591"/>
    <w:rsid w:val="00F56A91"/>
    <w:rsid w:val="00F60867"/>
    <w:rsid w:val="00F61513"/>
    <w:rsid w:val="00F61B3B"/>
    <w:rsid w:val="00F6340B"/>
    <w:rsid w:val="00F661AD"/>
    <w:rsid w:val="00F71667"/>
    <w:rsid w:val="00F71E14"/>
    <w:rsid w:val="00F722B0"/>
    <w:rsid w:val="00F74304"/>
    <w:rsid w:val="00F7479D"/>
    <w:rsid w:val="00F75376"/>
    <w:rsid w:val="00F755A3"/>
    <w:rsid w:val="00F757F0"/>
    <w:rsid w:val="00F75931"/>
    <w:rsid w:val="00F75AD0"/>
    <w:rsid w:val="00F762FC"/>
    <w:rsid w:val="00F81959"/>
    <w:rsid w:val="00F819A5"/>
    <w:rsid w:val="00F821EC"/>
    <w:rsid w:val="00F8278F"/>
    <w:rsid w:val="00F82845"/>
    <w:rsid w:val="00F83544"/>
    <w:rsid w:val="00F8617E"/>
    <w:rsid w:val="00F86929"/>
    <w:rsid w:val="00F86FC1"/>
    <w:rsid w:val="00F87611"/>
    <w:rsid w:val="00F900B3"/>
    <w:rsid w:val="00F92225"/>
    <w:rsid w:val="00F93E6D"/>
    <w:rsid w:val="00F95267"/>
    <w:rsid w:val="00F95AE0"/>
    <w:rsid w:val="00F95FD2"/>
    <w:rsid w:val="00F9657E"/>
    <w:rsid w:val="00F97936"/>
    <w:rsid w:val="00FA1D8C"/>
    <w:rsid w:val="00FA2DEE"/>
    <w:rsid w:val="00FA3581"/>
    <w:rsid w:val="00FA53C8"/>
    <w:rsid w:val="00FA681F"/>
    <w:rsid w:val="00FB094A"/>
    <w:rsid w:val="00FB2FB7"/>
    <w:rsid w:val="00FB422D"/>
    <w:rsid w:val="00FB7D77"/>
    <w:rsid w:val="00FC51C4"/>
    <w:rsid w:val="00FC5F17"/>
    <w:rsid w:val="00FC7334"/>
    <w:rsid w:val="00FC7B7A"/>
    <w:rsid w:val="00FD28C9"/>
    <w:rsid w:val="00FD2A4D"/>
    <w:rsid w:val="00FD31F8"/>
    <w:rsid w:val="00FD3266"/>
    <w:rsid w:val="00FD499A"/>
    <w:rsid w:val="00FD4EC4"/>
    <w:rsid w:val="00FD51CA"/>
    <w:rsid w:val="00FD54AE"/>
    <w:rsid w:val="00FD5891"/>
    <w:rsid w:val="00FD5955"/>
    <w:rsid w:val="00FD6A23"/>
    <w:rsid w:val="00FE0DF7"/>
    <w:rsid w:val="00FE1146"/>
    <w:rsid w:val="00FE2C09"/>
    <w:rsid w:val="00FE3DA0"/>
    <w:rsid w:val="00FE44FC"/>
    <w:rsid w:val="00FE722B"/>
    <w:rsid w:val="00FE7307"/>
    <w:rsid w:val="00FF304B"/>
    <w:rsid w:val="00FF50CD"/>
    <w:rsid w:val="00FF6532"/>
    <w:rsid w:val="00FF6669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64D9"/>
  <w15:docId w15:val="{16CDD890-0869-4EA9-92B7-9D658E8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character" w:styleId="ab">
    <w:name w:val="Strong"/>
    <w:basedOn w:val="a0"/>
    <w:uiPriority w:val="22"/>
    <w:qFormat/>
    <w:rsid w:val="00AD1253"/>
    <w:rPr>
      <w:b/>
      <w:bCs/>
    </w:rPr>
  </w:style>
  <w:style w:type="paragraph" w:customStyle="1" w:styleId="default">
    <w:name w:val="default"/>
    <w:basedOn w:val="a"/>
    <w:rsid w:val="00BB30AE"/>
    <w:pPr>
      <w:overflowPunct/>
      <w:autoSpaceDE/>
      <w:autoSpaceDN/>
      <w:adjustRightInd/>
      <w:spacing w:before="75" w:after="75" w:line="270" w:lineRule="atLeast"/>
      <w:textAlignment w:val="auto"/>
    </w:pPr>
    <w:rPr>
      <w:rFonts w:ascii="Georgia" w:hAnsi="Georgia"/>
      <w:color w:val="505050"/>
      <w:sz w:val="21"/>
      <w:szCs w:val="21"/>
    </w:rPr>
  </w:style>
  <w:style w:type="paragraph" w:styleId="ac">
    <w:name w:val="Normal (Web)"/>
    <w:basedOn w:val="a"/>
    <w:uiPriority w:val="99"/>
    <w:unhideWhenUsed/>
    <w:rsid w:val="00211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0B2E2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2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A227E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1504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50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uiPriority w:val="99"/>
    <w:rsid w:val="008D5EA6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3FEC-81EC-4D9B-B665-A25B51D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Золотов Н.А.</dc:creator>
  <cp:lastModifiedBy>Воронков А.В.</cp:lastModifiedBy>
  <cp:revision>2</cp:revision>
  <cp:lastPrinted>2023-03-17T13:25:00Z</cp:lastPrinted>
  <dcterms:created xsi:type="dcterms:W3CDTF">2023-11-23T13:38:00Z</dcterms:created>
  <dcterms:modified xsi:type="dcterms:W3CDTF">2023-11-23T13:38:00Z</dcterms:modified>
</cp:coreProperties>
</file>